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B0" w:rsidRPr="006400A6" w:rsidRDefault="006D65B0" w:rsidP="00BE344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400A6">
        <w:rPr>
          <w:rFonts w:ascii="Times New Roman" w:hAnsi="Times New Roman" w:cs="Times New Roman"/>
          <w:sz w:val="18"/>
          <w:szCs w:val="18"/>
        </w:rPr>
        <w:t>Форма 12</w:t>
      </w:r>
      <w:r w:rsidR="00BE344A" w:rsidRPr="006400A6">
        <w:rPr>
          <w:rFonts w:ascii="Times New Roman" w:hAnsi="Times New Roman" w:cs="Times New Roman"/>
          <w:sz w:val="18"/>
          <w:szCs w:val="18"/>
        </w:rPr>
        <w:t xml:space="preserve"> (пункты 7 и 8)</w:t>
      </w:r>
      <w:r w:rsidRPr="006400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BE344A" w:rsidRPr="006400A6">
        <w:rPr>
          <w:rFonts w:ascii="Times New Roman" w:hAnsi="Times New Roman" w:cs="Times New Roman"/>
          <w:bCs/>
          <w:sz w:val="18"/>
          <w:szCs w:val="18"/>
        </w:rPr>
        <w:t>приказа ФАС</w:t>
      </w:r>
    </w:p>
    <w:p w:rsidR="006D65B0" w:rsidRPr="006400A6" w:rsidRDefault="006D65B0" w:rsidP="00BE344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400A6">
        <w:rPr>
          <w:rFonts w:ascii="Times New Roman" w:hAnsi="Times New Roman" w:cs="Times New Roman"/>
          <w:bCs/>
          <w:sz w:val="18"/>
          <w:szCs w:val="18"/>
        </w:rPr>
        <w:t>от 11 июля 2023 г. N 449/23</w:t>
      </w:r>
    </w:p>
    <w:p w:rsidR="006D65B0" w:rsidRPr="008B681A" w:rsidRDefault="006D65B0" w:rsidP="006D65B0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16"/>
          <w:szCs w:val="16"/>
          <w:lang w:eastAsia="ru-RU"/>
        </w:rPr>
      </w:pPr>
    </w:p>
    <w:p w:rsidR="00EE3318" w:rsidRPr="006400A6" w:rsidRDefault="00D723ED" w:rsidP="00CB3A1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400A6">
        <w:rPr>
          <w:rFonts w:ascii="Times New Roman" w:hAnsi="Times New Roman" w:cs="Times New Roman"/>
          <w:b/>
          <w:sz w:val="24"/>
          <w:szCs w:val="24"/>
        </w:rPr>
        <w:t xml:space="preserve">Информация о выводе объектов теплоснабжения из эксплуатации и основаниях ограничения, прекращения подачи тепловой энергии </w:t>
      </w:r>
    </w:p>
    <w:p w:rsidR="00D723ED" w:rsidRPr="006400A6" w:rsidRDefault="00D723ED" w:rsidP="00CB3A1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400A6">
        <w:rPr>
          <w:rFonts w:ascii="Times New Roman" w:hAnsi="Times New Roman" w:cs="Times New Roman"/>
          <w:b/>
          <w:sz w:val="24"/>
          <w:szCs w:val="24"/>
        </w:rPr>
        <w:t>потребителям филиала АО "Квадра"</w:t>
      </w:r>
      <w:r w:rsidR="005B65D2" w:rsidRPr="00640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0A6">
        <w:rPr>
          <w:rFonts w:ascii="Times New Roman" w:hAnsi="Times New Roman" w:cs="Times New Roman"/>
          <w:b/>
          <w:sz w:val="24"/>
          <w:szCs w:val="24"/>
        </w:rPr>
        <w:t>-</w:t>
      </w:r>
      <w:r w:rsidR="005B65D2" w:rsidRPr="00640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0A6">
        <w:rPr>
          <w:rFonts w:ascii="Times New Roman" w:hAnsi="Times New Roman" w:cs="Times New Roman"/>
          <w:b/>
          <w:sz w:val="24"/>
          <w:szCs w:val="24"/>
        </w:rPr>
        <w:t>"Тамбовская генерация"</w:t>
      </w:r>
      <w:r w:rsidR="00EE3318" w:rsidRPr="00640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D4A">
        <w:rPr>
          <w:rFonts w:ascii="Times New Roman" w:hAnsi="Times New Roman" w:cs="Times New Roman"/>
          <w:b/>
          <w:sz w:val="24"/>
          <w:szCs w:val="24"/>
        </w:rPr>
        <w:t xml:space="preserve">от источника «Тамбовская ТЭЦ» </w:t>
      </w:r>
      <w:r w:rsidR="00E519BD" w:rsidRPr="006400A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E443A">
        <w:rPr>
          <w:rFonts w:ascii="Times New Roman" w:hAnsi="Times New Roman" w:cs="Times New Roman"/>
          <w:b/>
          <w:sz w:val="24"/>
          <w:szCs w:val="24"/>
        </w:rPr>
        <w:t>1</w:t>
      </w:r>
      <w:r w:rsidR="00EE04F5" w:rsidRPr="006400A6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8E443A">
        <w:rPr>
          <w:rFonts w:ascii="Times New Roman" w:hAnsi="Times New Roman" w:cs="Times New Roman"/>
          <w:b/>
          <w:sz w:val="24"/>
          <w:szCs w:val="24"/>
        </w:rPr>
        <w:t>5</w:t>
      </w:r>
      <w:r w:rsidRPr="006400A6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110B78" w:rsidRPr="006400A6" w:rsidRDefault="00110B78" w:rsidP="00CB3A1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3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3928"/>
        <w:gridCol w:w="1242"/>
        <w:gridCol w:w="6945"/>
        <w:gridCol w:w="2552"/>
      </w:tblGrid>
      <w:tr w:rsidR="00713BFF" w:rsidRPr="006400A6" w:rsidTr="00B5722D">
        <w:tc>
          <w:tcPr>
            <w:tcW w:w="15593" w:type="dxa"/>
            <w:gridSpan w:val="5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Параметры формы</w:t>
            </w:r>
          </w:p>
        </w:tc>
      </w:tr>
      <w:tr w:rsidR="00713BFF" w:rsidRPr="006400A6" w:rsidTr="00217606">
        <w:tc>
          <w:tcPr>
            <w:tcW w:w="926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28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242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45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7176"/>
            <w:bookmarkEnd w:id="0"/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552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7177"/>
            <w:bookmarkEnd w:id="1"/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Ссылка на документ</w:t>
            </w:r>
          </w:p>
        </w:tc>
      </w:tr>
      <w:tr w:rsidR="00EE3318" w:rsidRPr="006400A6" w:rsidTr="00217606">
        <w:tc>
          <w:tcPr>
            <w:tcW w:w="926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928" w:type="dxa"/>
            <w:vAlign w:val="center"/>
          </w:tcPr>
          <w:p w:rsidR="00EE3318" w:rsidRPr="006400A6" w:rsidRDefault="00EE3318" w:rsidP="00EE331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42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945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713BFF" w:rsidRPr="006400A6" w:rsidTr="00217606">
        <w:tc>
          <w:tcPr>
            <w:tcW w:w="926" w:type="dxa"/>
            <w:vAlign w:val="center"/>
          </w:tcPr>
          <w:p w:rsidR="00713BFF" w:rsidRPr="006400A6" w:rsidRDefault="00BE344A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28" w:type="dxa"/>
            <w:vAlign w:val="center"/>
          </w:tcPr>
          <w:p w:rsidR="00713BFF" w:rsidRPr="006400A6" w:rsidRDefault="00713BFF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 выводе источников тепловой энергии из эксплуатации</w:t>
            </w:r>
          </w:p>
        </w:tc>
        <w:tc>
          <w:tcPr>
            <w:tcW w:w="124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BFF" w:rsidRPr="006400A6" w:rsidTr="00217606">
        <w:tc>
          <w:tcPr>
            <w:tcW w:w="926" w:type="dxa"/>
            <w:vAlign w:val="center"/>
          </w:tcPr>
          <w:p w:rsidR="00713BFF" w:rsidRPr="006400A6" w:rsidRDefault="00BE344A" w:rsidP="00BE3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28" w:type="dxa"/>
            <w:vAlign w:val="center"/>
          </w:tcPr>
          <w:p w:rsidR="00713BFF" w:rsidRPr="006400A6" w:rsidRDefault="00713BFF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 выводе тепловых сетей из эксплуатации</w:t>
            </w:r>
          </w:p>
        </w:tc>
        <w:tc>
          <w:tcPr>
            <w:tcW w:w="124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713BFF" w:rsidRPr="006400A6" w:rsidRDefault="00C92271" w:rsidP="00423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  <w:vAlign w:val="center"/>
          </w:tcPr>
          <w:p w:rsidR="00713BFF" w:rsidRPr="006400A6" w:rsidRDefault="00C92271" w:rsidP="00C92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92271" w:rsidRPr="006400A6" w:rsidTr="00217606">
        <w:tc>
          <w:tcPr>
            <w:tcW w:w="926" w:type="dxa"/>
            <w:vAlign w:val="center"/>
          </w:tcPr>
          <w:p w:rsidR="00C92271" w:rsidRPr="006400A6" w:rsidRDefault="00C92271" w:rsidP="00C92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</w:tc>
        <w:tc>
          <w:tcPr>
            <w:tcW w:w="3928" w:type="dxa"/>
            <w:vAlign w:val="center"/>
          </w:tcPr>
          <w:p w:rsidR="00C92271" w:rsidRPr="006400A6" w:rsidRDefault="00C92271" w:rsidP="00C92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тепловой сети</w:t>
            </w:r>
          </w:p>
        </w:tc>
        <w:tc>
          <w:tcPr>
            <w:tcW w:w="1242" w:type="dxa"/>
            <w:vAlign w:val="center"/>
          </w:tcPr>
          <w:p w:rsidR="00C92271" w:rsidRPr="006400A6" w:rsidRDefault="00C92271" w:rsidP="00C92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945" w:type="dxa"/>
            <w:vAlign w:val="center"/>
          </w:tcPr>
          <w:p w:rsidR="00C92271" w:rsidRPr="006400A6" w:rsidRDefault="00C92271" w:rsidP="00C92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30B1">
              <w:rPr>
                <w:rFonts w:ascii="Times New Roman" w:hAnsi="Times New Roman" w:cs="Times New Roman"/>
                <w:sz w:val="24"/>
                <w:szCs w:val="24"/>
              </w:rPr>
              <w:t>участки тепловых сетей от ТК-1-53 и ТК-1-55 до корпусов здания д/с №51 "Красная шапочка"</w:t>
            </w:r>
          </w:p>
        </w:tc>
        <w:tc>
          <w:tcPr>
            <w:tcW w:w="2552" w:type="dxa"/>
            <w:vAlign w:val="center"/>
          </w:tcPr>
          <w:p w:rsidR="00C92271" w:rsidRPr="006400A6" w:rsidRDefault="00C92271" w:rsidP="00C92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30B1">
              <w:rPr>
                <w:rFonts w:ascii="Times New Roman" w:hAnsi="Times New Roman" w:cs="Times New Roman"/>
                <w:sz w:val="24"/>
                <w:szCs w:val="24"/>
              </w:rPr>
              <w:t>https://portal.eias.ru/Portal/DownloadPage.aspx?type=12&amp;guid=aec5a2a5-5656-41e4-8a9e-7fc1ba3a64cb</w:t>
            </w:r>
          </w:p>
        </w:tc>
      </w:tr>
      <w:tr w:rsidR="00C92271" w:rsidRPr="006400A6" w:rsidTr="00217606">
        <w:tc>
          <w:tcPr>
            <w:tcW w:w="926" w:type="dxa"/>
            <w:vAlign w:val="center"/>
          </w:tcPr>
          <w:p w:rsidR="00C92271" w:rsidRPr="006400A6" w:rsidRDefault="00C92271" w:rsidP="00BE3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</w:t>
            </w:r>
          </w:p>
        </w:tc>
        <w:tc>
          <w:tcPr>
            <w:tcW w:w="3928" w:type="dxa"/>
            <w:vAlign w:val="center"/>
          </w:tcPr>
          <w:p w:rsidR="00C92271" w:rsidRPr="006400A6" w:rsidRDefault="00C92271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вывода</w:t>
            </w:r>
          </w:p>
        </w:tc>
        <w:tc>
          <w:tcPr>
            <w:tcW w:w="1242" w:type="dxa"/>
            <w:vAlign w:val="center"/>
          </w:tcPr>
          <w:p w:rsidR="00C92271" w:rsidRPr="006400A6" w:rsidRDefault="00C92271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945" w:type="dxa"/>
            <w:vAlign w:val="center"/>
          </w:tcPr>
          <w:p w:rsidR="00C92271" w:rsidRPr="004230B1" w:rsidRDefault="00C92271" w:rsidP="00C92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2552" w:type="dxa"/>
            <w:vAlign w:val="center"/>
          </w:tcPr>
          <w:p w:rsidR="00C92271" w:rsidRPr="004230B1" w:rsidRDefault="00C92271" w:rsidP="00C92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13BFF" w:rsidRPr="006400A6" w:rsidTr="00217606">
        <w:trPr>
          <w:trHeight w:val="269"/>
        </w:trPr>
        <w:tc>
          <w:tcPr>
            <w:tcW w:w="926" w:type="dxa"/>
            <w:vAlign w:val="center"/>
          </w:tcPr>
          <w:p w:rsidR="00713BFF" w:rsidRPr="006400A6" w:rsidRDefault="00BD5663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28" w:type="dxa"/>
            <w:vAlign w:val="center"/>
          </w:tcPr>
          <w:p w:rsidR="00713BFF" w:rsidRPr="006400A6" w:rsidRDefault="00713BFF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об основаниях ограничения подачи тепловой энергии тепловой энергии</w:t>
            </w:r>
          </w:p>
        </w:tc>
        <w:tc>
          <w:tcPr>
            <w:tcW w:w="124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713BFF" w:rsidRPr="006400A6" w:rsidRDefault="006400A6" w:rsidP="00640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Ограничения не осуществлялись</w:t>
            </w:r>
          </w:p>
        </w:tc>
        <w:tc>
          <w:tcPr>
            <w:tcW w:w="255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B78" w:rsidRPr="006400A6" w:rsidTr="00217606">
        <w:trPr>
          <w:trHeight w:val="269"/>
        </w:trPr>
        <w:tc>
          <w:tcPr>
            <w:tcW w:w="926" w:type="dxa"/>
            <w:vAlign w:val="center"/>
          </w:tcPr>
          <w:p w:rsidR="00110B78" w:rsidRPr="006400A6" w:rsidRDefault="00217606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28" w:type="dxa"/>
            <w:vAlign w:val="center"/>
          </w:tcPr>
          <w:p w:rsidR="00110B78" w:rsidRPr="006400A6" w:rsidRDefault="00110B78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об основаниях прекращения подачи тепловой энергии потребителям</w:t>
            </w:r>
          </w:p>
        </w:tc>
        <w:tc>
          <w:tcPr>
            <w:tcW w:w="1242" w:type="dxa"/>
            <w:vAlign w:val="center"/>
          </w:tcPr>
          <w:p w:rsidR="00110B78" w:rsidRPr="006400A6" w:rsidRDefault="00110B78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110B78" w:rsidRPr="006400A6" w:rsidRDefault="006400A6" w:rsidP="00640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Прекращение подачи не осуществлялось</w:t>
            </w:r>
          </w:p>
        </w:tc>
        <w:tc>
          <w:tcPr>
            <w:tcW w:w="2552" w:type="dxa"/>
            <w:vAlign w:val="center"/>
          </w:tcPr>
          <w:p w:rsidR="00110B78" w:rsidRPr="006400A6" w:rsidRDefault="00110B78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070AFC" w:rsidRDefault="00B51BF2" w:rsidP="00B51BF2">
      <w:pPr>
        <w:tabs>
          <w:tab w:val="left" w:pos="1095"/>
        </w:tabs>
      </w:pPr>
      <w:bookmarkStart w:id="2" w:name="_GoBack"/>
      <w:bookmarkEnd w:id="2"/>
      <w:r>
        <w:tab/>
      </w:r>
    </w:p>
    <w:sectPr w:rsidR="00070AFC" w:rsidSect="00B5722D">
      <w:pgSz w:w="16838" w:h="11906" w:orient="landscape"/>
      <w:pgMar w:top="720" w:right="426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ED"/>
    <w:rsid w:val="00000B5C"/>
    <w:rsid w:val="000164A2"/>
    <w:rsid w:val="00070AFC"/>
    <w:rsid w:val="00074300"/>
    <w:rsid w:val="00076B1D"/>
    <w:rsid w:val="000A2398"/>
    <w:rsid w:val="000C3DA1"/>
    <w:rsid w:val="000E03F1"/>
    <w:rsid w:val="001109CF"/>
    <w:rsid w:val="00110B78"/>
    <w:rsid w:val="001456DC"/>
    <w:rsid w:val="001535ED"/>
    <w:rsid w:val="001855AC"/>
    <w:rsid w:val="001B4471"/>
    <w:rsid w:val="001C2A75"/>
    <w:rsid w:val="001D1F9A"/>
    <w:rsid w:val="001E0E60"/>
    <w:rsid w:val="00207A55"/>
    <w:rsid w:val="00217606"/>
    <w:rsid w:val="002772CA"/>
    <w:rsid w:val="002B4ACE"/>
    <w:rsid w:val="002D51C7"/>
    <w:rsid w:val="002E6522"/>
    <w:rsid w:val="002E73B8"/>
    <w:rsid w:val="003042DE"/>
    <w:rsid w:val="00325BA7"/>
    <w:rsid w:val="00327C05"/>
    <w:rsid w:val="00336300"/>
    <w:rsid w:val="003A02CA"/>
    <w:rsid w:val="0040052F"/>
    <w:rsid w:val="00417491"/>
    <w:rsid w:val="004230B1"/>
    <w:rsid w:val="00484AC2"/>
    <w:rsid w:val="004A7492"/>
    <w:rsid w:val="004B202A"/>
    <w:rsid w:val="004C7E2D"/>
    <w:rsid w:val="004D5021"/>
    <w:rsid w:val="00522200"/>
    <w:rsid w:val="00524BDC"/>
    <w:rsid w:val="005735F3"/>
    <w:rsid w:val="005A0B6B"/>
    <w:rsid w:val="005A7E08"/>
    <w:rsid w:val="005B65D2"/>
    <w:rsid w:val="005B7B7B"/>
    <w:rsid w:val="005F5A7A"/>
    <w:rsid w:val="00612371"/>
    <w:rsid w:val="006265A5"/>
    <w:rsid w:val="006400A6"/>
    <w:rsid w:val="006C0F3C"/>
    <w:rsid w:val="006D65B0"/>
    <w:rsid w:val="006E0212"/>
    <w:rsid w:val="00713BFF"/>
    <w:rsid w:val="007502C8"/>
    <w:rsid w:val="007B771A"/>
    <w:rsid w:val="007D14B9"/>
    <w:rsid w:val="007D57E9"/>
    <w:rsid w:val="007F1496"/>
    <w:rsid w:val="0081621B"/>
    <w:rsid w:val="0084412A"/>
    <w:rsid w:val="00854C4D"/>
    <w:rsid w:val="00872265"/>
    <w:rsid w:val="008A051B"/>
    <w:rsid w:val="008A6E95"/>
    <w:rsid w:val="008D4017"/>
    <w:rsid w:val="008E443A"/>
    <w:rsid w:val="00916026"/>
    <w:rsid w:val="00917AA0"/>
    <w:rsid w:val="009855E2"/>
    <w:rsid w:val="009A6EC9"/>
    <w:rsid w:val="009B7941"/>
    <w:rsid w:val="009D6C51"/>
    <w:rsid w:val="00A17854"/>
    <w:rsid w:val="00A268DA"/>
    <w:rsid w:val="00A3754B"/>
    <w:rsid w:val="00A77EAA"/>
    <w:rsid w:val="00AB42EC"/>
    <w:rsid w:val="00AC76F1"/>
    <w:rsid w:val="00AE3C6B"/>
    <w:rsid w:val="00B17599"/>
    <w:rsid w:val="00B311D1"/>
    <w:rsid w:val="00B51BF2"/>
    <w:rsid w:val="00B5722D"/>
    <w:rsid w:val="00B6389E"/>
    <w:rsid w:val="00B83515"/>
    <w:rsid w:val="00B83606"/>
    <w:rsid w:val="00B959FB"/>
    <w:rsid w:val="00BB33C9"/>
    <w:rsid w:val="00BB41F9"/>
    <w:rsid w:val="00BB7B31"/>
    <w:rsid w:val="00BD5663"/>
    <w:rsid w:val="00BE344A"/>
    <w:rsid w:val="00BE4354"/>
    <w:rsid w:val="00C5405E"/>
    <w:rsid w:val="00C92271"/>
    <w:rsid w:val="00C94795"/>
    <w:rsid w:val="00CB3A18"/>
    <w:rsid w:val="00CC262A"/>
    <w:rsid w:val="00CE1255"/>
    <w:rsid w:val="00CF096C"/>
    <w:rsid w:val="00CF14A8"/>
    <w:rsid w:val="00CF491A"/>
    <w:rsid w:val="00D12191"/>
    <w:rsid w:val="00D62764"/>
    <w:rsid w:val="00D723ED"/>
    <w:rsid w:val="00DA2AA0"/>
    <w:rsid w:val="00DB0E91"/>
    <w:rsid w:val="00DD1D56"/>
    <w:rsid w:val="00E02EC8"/>
    <w:rsid w:val="00E519BD"/>
    <w:rsid w:val="00E6205E"/>
    <w:rsid w:val="00E851E6"/>
    <w:rsid w:val="00E85429"/>
    <w:rsid w:val="00E86200"/>
    <w:rsid w:val="00E90B8D"/>
    <w:rsid w:val="00ED1C2C"/>
    <w:rsid w:val="00EE04F5"/>
    <w:rsid w:val="00EE3318"/>
    <w:rsid w:val="00EE76C3"/>
    <w:rsid w:val="00F15C1C"/>
    <w:rsid w:val="00F44D4A"/>
    <w:rsid w:val="00F80956"/>
    <w:rsid w:val="00F8722B"/>
    <w:rsid w:val="00FB2EB6"/>
    <w:rsid w:val="00FE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799C"/>
  <w15:docId w15:val="{2785EC31-B965-4D5E-BD2E-32118F1D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3ED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2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2EB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zobova_ta</dc:creator>
  <cp:lastModifiedBy>Зобова Татьяна Алексеевна</cp:lastModifiedBy>
  <cp:revision>3</cp:revision>
  <cp:lastPrinted>2025-01-09T10:24:00Z</cp:lastPrinted>
  <dcterms:created xsi:type="dcterms:W3CDTF">2025-04-03T06:29:00Z</dcterms:created>
  <dcterms:modified xsi:type="dcterms:W3CDTF">2025-04-03T08:39:00Z</dcterms:modified>
</cp:coreProperties>
</file>