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9C9B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Форма 8</w:t>
      </w:r>
    </w:p>
    <w:p w14:paraId="096BBE8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792D78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к приказу ФАС России </w:t>
      </w:r>
    </w:p>
    <w:p w14:paraId="14D201B4" w14:textId="77777777" w:rsidR="003A6EF0" w:rsidRPr="00473699" w:rsidRDefault="003A6EF0" w:rsidP="003A6EF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от 11.07.2023 N 450/23 (Приложение №3)</w:t>
      </w:r>
    </w:p>
    <w:p w14:paraId="57981734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BF044E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B14D2B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8E4A108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Информация</w:t>
      </w:r>
    </w:p>
    <w:p w14:paraId="66027A15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о наличии (об отсутствии) технической возможности подключения (технологического присоединения) к централизованной системе горячего водоснабжения, а также о принятии и рассмотрении заявлений о заключении договоров о подключении (технологическом присоединении) к централизованной системе горячего водоснабжения.</w:t>
      </w:r>
    </w:p>
    <w:p w14:paraId="08127117" w14:textId="77777777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43B1" w14:textId="65956D6A" w:rsidR="003A6EF0" w:rsidRPr="00473699" w:rsidRDefault="003A6EF0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699">
        <w:rPr>
          <w:rFonts w:ascii="Times New Roman" w:hAnsi="Times New Roman" w:cs="Times New Roman"/>
          <w:b/>
          <w:sz w:val="24"/>
          <w:szCs w:val="24"/>
        </w:rPr>
        <w:t>Филиал ОА «</w:t>
      </w:r>
      <w:r w:rsidR="008308F5">
        <w:rPr>
          <w:rFonts w:ascii="Times New Roman" w:hAnsi="Times New Roman" w:cs="Times New Roman"/>
          <w:b/>
          <w:sz w:val="24"/>
          <w:szCs w:val="24"/>
        </w:rPr>
        <w:t>РИР Энерго</w:t>
      </w:r>
      <w:r w:rsidRPr="00473699">
        <w:rPr>
          <w:rFonts w:ascii="Times New Roman" w:hAnsi="Times New Roman" w:cs="Times New Roman"/>
          <w:b/>
          <w:sz w:val="24"/>
          <w:szCs w:val="24"/>
        </w:rPr>
        <w:t xml:space="preserve">»-«Тамбовская генерация»  </w:t>
      </w:r>
    </w:p>
    <w:p w14:paraId="1AF6A9F4" w14:textId="08074ACA" w:rsidR="001F2BCC" w:rsidRPr="00473699" w:rsidRDefault="00002BDE" w:rsidP="003A6EF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A6EF0" w:rsidRPr="00473699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 w:rsidR="00B257E9">
        <w:rPr>
          <w:rFonts w:ascii="Times New Roman" w:hAnsi="Times New Roman" w:cs="Times New Roman"/>
          <w:b/>
          <w:sz w:val="24"/>
          <w:szCs w:val="24"/>
        </w:rPr>
        <w:t>5</w:t>
      </w:r>
    </w:p>
    <w:p w14:paraId="03E2C884" w14:textId="77777777" w:rsidR="00BA7D6B" w:rsidRPr="00473699" w:rsidRDefault="00BA7D6B" w:rsidP="00BA7D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6"/>
        <w:gridCol w:w="1247"/>
        <w:gridCol w:w="2963"/>
      </w:tblGrid>
      <w:tr w:rsidR="00BA7D6B" w:rsidRPr="00473699" w14:paraId="7A47CB9D" w14:textId="77777777" w:rsidTr="00BA7D6B">
        <w:tc>
          <w:tcPr>
            <w:tcW w:w="8100" w:type="dxa"/>
            <w:gridSpan w:val="4"/>
          </w:tcPr>
          <w:p w14:paraId="2E331F6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Параметры формы</w:t>
            </w:r>
          </w:p>
        </w:tc>
      </w:tr>
      <w:tr w:rsidR="00BA7D6B" w:rsidRPr="00473699" w14:paraId="58ACA5EC" w14:textId="77777777" w:rsidTr="00BA7D6B">
        <w:tc>
          <w:tcPr>
            <w:tcW w:w="454" w:type="dxa"/>
          </w:tcPr>
          <w:p w14:paraId="2F5B3E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36" w:type="dxa"/>
          </w:tcPr>
          <w:p w14:paraId="5A6BF1DF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1247" w:type="dxa"/>
          </w:tcPr>
          <w:p w14:paraId="7A2AEF7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63" w:type="dxa"/>
          </w:tcPr>
          <w:p w14:paraId="5C30D6C8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BA7D6B" w:rsidRPr="00473699" w14:paraId="751227B5" w14:textId="77777777" w:rsidTr="00BA7D6B">
        <w:tc>
          <w:tcPr>
            <w:tcW w:w="454" w:type="dxa"/>
            <w:vAlign w:val="center"/>
          </w:tcPr>
          <w:p w14:paraId="726644D2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  <w:vAlign w:val="center"/>
          </w:tcPr>
          <w:p w14:paraId="586B1051" w14:textId="77777777" w:rsidR="001F2BCC" w:rsidRPr="00473699" w:rsidRDefault="001F2BCC" w:rsidP="00D20101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247" w:type="dxa"/>
            <w:vAlign w:val="center"/>
          </w:tcPr>
          <w:p w14:paraId="1E5DE02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126CDACA" w14:textId="41426C98" w:rsidR="00BA7D6B" w:rsidRPr="00473699" w:rsidRDefault="00002BDE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BA7D6B" w:rsidRPr="00473699" w14:paraId="3368389B" w14:textId="77777777" w:rsidTr="00BA7D6B">
        <w:tc>
          <w:tcPr>
            <w:tcW w:w="454" w:type="dxa"/>
            <w:vAlign w:val="center"/>
          </w:tcPr>
          <w:p w14:paraId="548A510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  <w:vAlign w:val="center"/>
          </w:tcPr>
          <w:p w14:paraId="59534033" w14:textId="77777777" w:rsidR="00BA7D6B" w:rsidRPr="00473699" w:rsidRDefault="00BA7D6B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Количество исполненных </w:t>
            </w:r>
            <w:r w:rsidR="001F2BCC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заявлений</w:t>
            </w:r>
          </w:p>
        </w:tc>
        <w:tc>
          <w:tcPr>
            <w:tcW w:w="1247" w:type="dxa"/>
            <w:vAlign w:val="center"/>
          </w:tcPr>
          <w:p w14:paraId="69D2C961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56847ACF" w14:textId="283DDB2F" w:rsidR="00BA7D6B" w:rsidRPr="00473699" w:rsidRDefault="00002BDE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</w:tr>
      <w:tr w:rsidR="00BA7D6B" w:rsidRPr="00473699" w14:paraId="67F918D0" w14:textId="77777777" w:rsidTr="00BA7D6B">
        <w:tc>
          <w:tcPr>
            <w:tcW w:w="454" w:type="dxa"/>
            <w:vAlign w:val="center"/>
          </w:tcPr>
          <w:p w14:paraId="4050713E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  <w:vAlign w:val="center"/>
          </w:tcPr>
          <w:p w14:paraId="691536AE" w14:textId="77777777" w:rsidR="001F2BCC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заявлений о заключении договоров о подключении (технологическом присоединении) к централизованной системе горячего водоснабжения, по которым организацией горячего водоснабжения отказано в заключени</w:t>
            </w:r>
            <w:proofErr w:type="gramStart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proofErr w:type="gramEnd"/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договора о подключении (технологическом присоединении) к централизованной системе горячего водоснабжения с указанием причин, в течение одного квартала</w:t>
            </w:r>
          </w:p>
        </w:tc>
        <w:tc>
          <w:tcPr>
            <w:tcW w:w="1247" w:type="dxa"/>
            <w:vAlign w:val="center"/>
          </w:tcPr>
          <w:p w14:paraId="6DDFA546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63" w:type="dxa"/>
            <w:vAlign w:val="center"/>
          </w:tcPr>
          <w:p w14:paraId="37D45622" w14:textId="75A28F75" w:rsidR="00BA7D6B" w:rsidRPr="00473699" w:rsidRDefault="00831008" w:rsidP="004F0D3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BA7D6B" w:rsidRPr="00473699" w14:paraId="141E0390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5A39C1D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  <w:vMerge w:val="restart"/>
            <w:vAlign w:val="center"/>
          </w:tcPr>
          <w:p w14:paraId="74CD8275" w14:textId="77777777" w:rsidR="00BA7D6B" w:rsidRPr="00473699" w:rsidRDefault="001F2BCC" w:rsidP="001F2BCC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Наличие свободной мощности (резерва мощности) на соответствующих объектах централизованных систем горячего водоснабжения в течение одного квартала в том числе:</w:t>
            </w:r>
          </w:p>
        </w:tc>
        <w:tc>
          <w:tcPr>
            <w:tcW w:w="1247" w:type="dxa"/>
            <w:vMerge w:val="restart"/>
            <w:vAlign w:val="center"/>
          </w:tcPr>
          <w:p w14:paraId="0B12B54C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 куб. 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7C1E293" w14:textId="1FED2CB4" w:rsidR="00BA7D6B" w:rsidRPr="00473699" w:rsidRDefault="00A754D0" w:rsidP="0022451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4F0D39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224511">
              <w:rPr>
                <w:rFonts w:ascii="Times New Roman" w:eastAsiaTheme="minorEastAsia" w:hAnsi="Times New Roman" w:cs="Times New Roman"/>
                <w:sz w:val="24"/>
                <w:szCs w:val="24"/>
              </w:rPr>
              <w:t>00641</w:t>
            </w:r>
          </w:p>
        </w:tc>
      </w:tr>
      <w:tr w:rsidR="00BA7D6B" w:rsidRPr="00473699" w14:paraId="681A1804" w14:textId="77777777" w:rsidTr="004D54E9">
        <w:trPr>
          <w:trHeight w:val="517"/>
        </w:trPr>
        <w:tc>
          <w:tcPr>
            <w:tcW w:w="454" w:type="dxa"/>
            <w:vMerge/>
          </w:tcPr>
          <w:p w14:paraId="5E7B5CD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</w:tcPr>
          <w:p w14:paraId="3DA5806B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113C5A5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shd w:val="clear" w:color="auto" w:fill="auto"/>
          </w:tcPr>
          <w:p w14:paraId="5361C046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A7D6B" w:rsidRPr="00473699" w14:paraId="107EC8F4" w14:textId="77777777" w:rsidTr="004D54E9">
        <w:trPr>
          <w:trHeight w:val="276"/>
        </w:trPr>
        <w:tc>
          <w:tcPr>
            <w:tcW w:w="454" w:type="dxa"/>
            <w:vMerge w:val="restart"/>
            <w:vAlign w:val="center"/>
          </w:tcPr>
          <w:p w14:paraId="4C184272" w14:textId="77777777" w:rsidR="00BA7D6B" w:rsidRPr="00473699" w:rsidRDefault="001F2BCC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BA7D6B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36" w:type="dxa"/>
            <w:vMerge w:val="restart"/>
            <w:vAlign w:val="center"/>
          </w:tcPr>
          <w:p w14:paraId="59B9E5F4" w14:textId="77777777" w:rsidR="00BA7D6B" w:rsidRPr="00473699" w:rsidRDefault="00BA7D6B" w:rsidP="00D20101">
            <w:pPr>
              <w:pStyle w:val="ConsPlusNormal"/>
              <w:ind w:left="28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- централизованная система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1247" w:type="dxa"/>
            <w:vMerge w:val="restart"/>
            <w:vAlign w:val="center"/>
          </w:tcPr>
          <w:p w14:paraId="4BB7B9FA" w14:textId="77777777" w:rsidR="00BA7D6B" w:rsidRPr="00473699" w:rsidRDefault="00BA7D6B" w:rsidP="00D2010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тыс. куб. </w:t>
            </w: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м/сутки</w:t>
            </w:r>
          </w:p>
        </w:tc>
        <w:tc>
          <w:tcPr>
            <w:tcW w:w="2963" w:type="dxa"/>
            <w:vMerge w:val="restart"/>
            <w:shd w:val="clear" w:color="auto" w:fill="auto"/>
            <w:vAlign w:val="center"/>
          </w:tcPr>
          <w:p w14:paraId="62667AB8" w14:textId="5CA7A93D" w:rsidR="00BA7D6B" w:rsidRPr="00473699" w:rsidRDefault="00A754D0" w:rsidP="0022451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3</w:t>
            </w:r>
            <w:r w:rsidR="004F0D39" w:rsidRPr="00473699">
              <w:rPr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  <w:r w:rsidR="00224511">
              <w:rPr>
                <w:rFonts w:ascii="Times New Roman" w:eastAsiaTheme="minorEastAsia" w:hAnsi="Times New Roman" w:cs="Times New Roman"/>
                <w:sz w:val="24"/>
                <w:szCs w:val="24"/>
              </w:rPr>
              <w:t>00641</w:t>
            </w:r>
          </w:p>
        </w:tc>
      </w:tr>
      <w:tr w:rsidR="00BA7D6B" w:rsidRPr="00473699" w14:paraId="5BF3A2FB" w14:textId="77777777" w:rsidTr="004D54E9">
        <w:tblPrEx>
          <w:tblBorders>
            <w:insideH w:val="none" w:sz="0" w:space="0" w:color="auto"/>
          </w:tblBorders>
        </w:tblPrEx>
        <w:trPr>
          <w:trHeight w:val="51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14:paraId="6AEFDF87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vMerge/>
            <w:tcBorders>
              <w:bottom w:val="single" w:sz="4" w:space="0" w:color="auto"/>
            </w:tcBorders>
          </w:tcPr>
          <w:p w14:paraId="0F5F224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4FB398F2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FF65DD" w14:textId="77777777" w:rsidR="00BA7D6B" w:rsidRPr="00473699" w:rsidRDefault="00BA7D6B" w:rsidP="003A6EF0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2CC04CE7" w14:textId="77777777" w:rsidR="003F79F8" w:rsidRPr="00473699" w:rsidRDefault="003F79F8">
      <w:pPr>
        <w:rPr>
          <w:rFonts w:ascii="Times New Roman" w:hAnsi="Times New Roman" w:cs="Times New Roman"/>
          <w:sz w:val="24"/>
          <w:szCs w:val="24"/>
        </w:rPr>
      </w:pPr>
    </w:p>
    <w:p w14:paraId="68530BF6" w14:textId="12C103B5" w:rsidR="00612281" w:rsidRPr="00473699" w:rsidRDefault="00612281" w:rsidP="00612281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поданных заявок</w:t>
      </w:r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540"/>
        <w:gridCol w:w="1318"/>
        <w:gridCol w:w="1318"/>
        <w:gridCol w:w="1675"/>
        <w:gridCol w:w="1872"/>
        <w:gridCol w:w="1838"/>
        <w:gridCol w:w="1153"/>
      </w:tblGrid>
      <w:tr w:rsidR="00612281" w:rsidRPr="00473699" w14:paraId="19AA8676" w14:textId="77777777" w:rsidTr="008308F5">
        <w:trPr>
          <w:trHeight w:val="930"/>
        </w:trPr>
        <w:tc>
          <w:tcPr>
            <w:tcW w:w="540" w:type="dxa"/>
          </w:tcPr>
          <w:p w14:paraId="54FED899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18" w:type="dxa"/>
            <w:noWrap/>
          </w:tcPr>
          <w:p w14:paraId="4FC8459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318" w:type="dxa"/>
            <w:noWrap/>
          </w:tcPr>
          <w:p w14:paraId="5121994D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5" w:type="dxa"/>
          </w:tcPr>
          <w:p w14:paraId="1102FFB5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872" w:type="dxa"/>
          </w:tcPr>
          <w:p w14:paraId="3B188956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838" w:type="dxa"/>
          </w:tcPr>
          <w:p w14:paraId="37598621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007B6A52" w14:textId="77777777" w:rsidR="00612281" w:rsidRPr="00473699" w:rsidRDefault="00612281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002BDE" w:rsidRPr="00473699" w14:paraId="34C260CA" w14:textId="77777777" w:rsidTr="008308F5">
        <w:trPr>
          <w:trHeight w:val="930"/>
        </w:trPr>
        <w:tc>
          <w:tcPr>
            <w:tcW w:w="540" w:type="dxa"/>
          </w:tcPr>
          <w:p w14:paraId="5FD9975F" w14:textId="3F17A07D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  <w:noWrap/>
            <w:vAlign w:val="center"/>
          </w:tcPr>
          <w:p w14:paraId="399105F6" w14:textId="5872C8C7" w:rsidR="00002BDE" w:rsidRPr="00473699" w:rsidRDefault="00002BDE" w:rsidP="009060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935-31.2/48934</w:t>
            </w:r>
          </w:p>
        </w:tc>
        <w:tc>
          <w:tcPr>
            <w:tcW w:w="1318" w:type="dxa"/>
            <w:noWrap/>
            <w:vAlign w:val="center"/>
          </w:tcPr>
          <w:p w14:paraId="0B9E6ECF" w14:textId="468D68E3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24.07.2025</w:t>
            </w:r>
          </w:p>
        </w:tc>
        <w:tc>
          <w:tcPr>
            <w:tcW w:w="1675" w:type="dxa"/>
            <w:vAlign w:val="center"/>
          </w:tcPr>
          <w:p w14:paraId="580DB6C4" w14:textId="39FDAA33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Проскурякова Татьяна Анатольевна</w:t>
            </w:r>
          </w:p>
        </w:tc>
        <w:tc>
          <w:tcPr>
            <w:tcW w:w="1872" w:type="dxa"/>
            <w:vAlign w:val="center"/>
          </w:tcPr>
          <w:p w14:paraId="2129668E" w14:textId="53774948" w:rsidR="00002BDE" w:rsidRPr="00473699" w:rsidRDefault="00002BDE" w:rsidP="00906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нежилое помещение в МКД</w:t>
            </w:r>
          </w:p>
        </w:tc>
        <w:tc>
          <w:tcPr>
            <w:tcW w:w="1838" w:type="dxa"/>
            <w:vAlign w:val="center"/>
          </w:tcPr>
          <w:p w14:paraId="6CF6F7B7" w14:textId="77777777" w:rsidR="00002BDE" w:rsidRDefault="00002BDE" w:rsidP="00906061">
            <w:pPr>
              <w:rPr>
                <w:rFonts w:eastAsiaTheme="minorHAnsi"/>
              </w:rPr>
            </w:pPr>
            <w:r>
              <w:fldChar w:fldCharType="begin"/>
            </w:r>
            <w: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итогом!R202C6" \a \f 4 \h </w:instrText>
            </w:r>
            <w:r>
              <w:fldChar w:fldCharType="separate"/>
            </w:r>
          </w:p>
          <w:p w14:paraId="1EF7396F" w14:textId="77777777" w:rsidR="00002BDE" w:rsidRPr="00002BDE" w:rsidRDefault="00002BDE" w:rsidP="00002BDE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02BD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002BDE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, д. 125, помещение №170</w:t>
            </w:r>
          </w:p>
          <w:p w14:paraId="4C5017E6" w14:textId="65882509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53" w:type="dxa"/>
            <w:noWrap/>
          </w:tcPr>
          <w:p w14:paraId="0D911A4C" w14:textId="41F335DD" w:rsidR="00002BDE" w:rsidRDefault="00002BDE" w:rsidP="008308F5">
            <w:pPr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LINK Excel.Sheet.12 "\\\\fs.tmb.quadra.ru\\Tmb\\ТТС\\Технологическое присоединение\\ТУ\\Журнал учета ТУ на проектирование и заявок на присоединение к ТС 2016-2025.xlsx" "информация с нарастающим итогом!R202C13" \a \f 5 \h  \* MERGEFORMAT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45732702" w14:textId="77777777" w:rsidR="00002BDE" w:rsidRPr="00002BDE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BDE">
              <w:rPr>
                <w:rFonts w:ascii="Times New Roman" w:hAnsi="Times New Roman" w:cs="Times New Roman"/>
                <w:sz w:val="24"/>
                <w:szCs w:val="24"/>
              </w:rPr>
              <w:t>0,022</w:t>
            </w:r>
          </w:p>
          <w:p w14:paraId="37B1A2E1" w14:textId="794D8D34" w:rsidR="00002BDE" w:rsidRPr="00473699" w:rsidRDefault="00002BDE" w:rsidP="00002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02BDE" w:rsidRPr="00473699" w14:paraId="7C44B3F1" w14:textId="77777777" w:rsidTr="008308F5">
        <w:trPr>
          <w:trHeight w:val="930"/>
        </w:trPr>
        <w:tc>
          <w:tcPr>
            <w:tcW w:w="540" w:type="dxa"/>
          </w:tcPr>
          <w:p w14:paraId="3DF518F6" w14:textId="0874A811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B6E44" w14:textId="38C96C1C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2794" w14:textId="6CA95FB4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42CA" w14:textId="1D4B4BD8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1A0C" w14:textId="484F17A7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40FF4" w14:textId="2E247952" w:rsidR="00002BDE" w:rsidRPr="00473699" w:rsidRDefault="00002BDE" w:rsidP="006411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AB4FC6D" w14:textId="661E2954" w:rsidR="00002BDE" w:rsidRPr="00473699" w:rsidRDefault="00002BDE" w:rsidP="0083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BDE" w:rsidRPr="00473699" w14:paraId="07A1254C" w14:textId="77777777" w:rsidTr="008308F5">
        <w:trPr>
          <w:trHeight w:val="930"/>
        </w:trPr>
        <w:tc>
          <w:tcPr>
            <w:tcW w:w="540" w:type="dxa"/>
          </w:tcPr>
          <w:p w14:paraId="72B8164A" w14:textId="77777777" w:rsidR="00002BDE" w:rsidRPr="00473699" w:rsidRDefault="00002BDE" w:rsidP="00FC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1B3C0AE6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noWrap/>
          </w:tcPr>
          <w:p w14:paraId="697AD053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2796F7E4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B0A35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47745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EB8EE77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BDE" w:rsidRPr="00473699" w14:paraId="0C02F624" w14:textId="77777777" w:rsidTr="008308F5">
        <w:trPr>
          <w:trHeight w:val="930"/>
        </w:trPr>
        <w:tc>
          <w:tcPr>
            <w:tcW w:w="540" w:type="dxa"/>
          </w:tcPr>
          <w:p w14:paraId="4C2094D3" w14:textId="77777777" w:rsidR="00002BDE" w:rsidRPr="00473699" w:rsidRDefault="00002BDE" w:rsidP="00BE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2FAE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F58F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5681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34763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8777" w14:textId="77777777" w:rsidR="00002BDE" w:rsidRPr="00473699" w:rsidRDefault="00002BDE" w:rsidP="00BE5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CCA8" w14:textId="77777777" w:rsidR="00002BDE" w:rsidRPr="00473699" w:rsidRDefault="00002BDE" w:rsidP="00BE5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36490A9" w14:textId="77777777" w:rsidR="00DA3329" w:rsidRPr="00473699" w:rsidRDefault="00DA3329" w:rsidP="00E64D48">
      <w:pPr>
        <w:rPr>
          <w:rFonts w:ascii="Times New Roman" w:hAnsi="Times New Roman" w:cs="Times New Roman"/>
          <w:sz w:val="24"/>
          <w:szCs w:val="24"/>
        </w:rPr>
      </w:pPr>
    </w:p>
    <w:p w14:paraId="34FFEA1F" w14:textId="64C82C6E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Количество исполненных заявок</w:t>
      </w:r>
      <w:r w:rsidR="00DA3329" w:rsidRPr="00473699">
        <w:rPr>
          <w:rFonts w:ascii="Times New Roman" w:hAnsi="Times New Roman" w:cs="Times New Roman"/>
          <w:sz w:val="24"/>
          <w:szCs w:val="24"/>
        </w:rPr>
        <w:t>*</w:t>
      </w:r>
    </w:p>
    <w:tbl>
      <w:tblPr>
        <w:tblStyle w:val="a5"/>
        <w:tblW w:w="9108" w:type="dxa"/>
        <w:tblLook w:val="04A0" w:firstRow="1" w:lastRow="0" w:firstColumn="1" w:lastColumn="0" w:noHBand="0" w:noVBand="1"/>
      </w:tblPr>
      <w:tblGrid>
        <w:gridCol w:w="540"/>
        <w:gridCol w:w="1158"/>
        <w:gridCol w:w="1220"/>
        <w:gridCol w:w="1817"/>
        <w:gridCol w:w="1555"/>
        <w:gridCol w:w="1665"/>
        <w:gridCol w:w="1153"/>
      </w:tblGrid>
      <w:tr w:rsidR="00612281" w:rsidRPr="00473699" w14:paraId="66563045" w14:textId="77777777" w:rsidTr="008308F5">
        <w:trPr>
          <w:trHeight w:val="930"/>
        </w:trPr>
        <w:tc>
          <w:tcPr>
            <w:tcW w:w="540" w:type="dxa"/>
          </w:tcPr>
          <w:p w14:paraId="58C56B25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58" w:type="dxa"/>
            <w:noWrap/>
          </w:tcPr>
          <w:p w14:paraId="28AC5A0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№ заявки</w:t>
            </w:r>
          </w:p>
        </w:tc>
        <w:tc>
          <w:tcPr>
            <w:tcW w:w="1220" w:type="dxa"/>
            <w:noWrap/>
          </w:tcPr>
          <w:p w14:paraId="7705EA52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7" w:type="dxa"/>
          </w:tcPr>
          <w:p w14:paraId="38FB45B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5" w:type="dxa"/>
          </w:tcPr>
          <w:p w14:paraId="1AADABE3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665" w:type="dxa"/>
          </w:tcPr>
          <w:p w14:paraId="13A7DE5D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53" w:type="dxa"/>
            <w:noWrap/>
          </w:tcPr>
          <w:p w14:paraId="2A0A406C" w14:textId="77777777" w:rsidR="00612281" w:rsidRPr="00473699" w:rsidRDefault="00612281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699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</w:tr>
      <w:tr w:rsidR="008308F5" w:rsidRPr="00473699" w14:paraId="4C74A24B" w14:textId="77777777" w:rsidTr="008308F5">
        <w:trPr>
          <w:trHeight w:val="930"/>
        </w:trPr>
        <w:tc>
          <w:tcPr>
            <w:tcW w:w="540" w:type="dxa"/>
          </w:tcPr>
          <w:p w14:paraId="1386BA62" w14:textId="04970802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8" w:type="dxa"/>
            <w:noWrap/>
            <w:vAlign w:val="center"/>
          </w:tcPr>
          <w:p w14:paraId="32A909FC" w14:textId="4A44D41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9F0CDDC" w14:textId="7D7345AC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46162512" w14:textId="7E0769D0" w:rsidR="008308F5" w:rsidRPr="00473699" w:rsidRDefault="008308F5" w:rsidP="00A95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5A990D90" w14:textId="456CE7DA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CAA27FA" w14:textId="55EB7824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66CC736A" w14:textId="2245416B" w:rsidR="008308F5" w:rsidRPr="00473699" w:rsidRDefault="008308F5" w:rsidP="008308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10F431E7" w14:textId="77777777" w:rsidTr="008308F5">
        <w:trPr>
          <w:trHeight w:val="930"/>
        </w:trPr>
        <w:tc>
          <w:tcPr>
            <w:tcW w:w="540" w:type="dxa"/>
          </w:tcPr>
          <w:p w14:paraId="3182E998" w14:textId="4B2F7A7B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  <w:vAlign w:val="center"/>
          </w:tcPr>
          <w:p w14:paraId="0648379A" w14:textId="47EC3163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vAlign w:val="center"/>
          </w:tcPr>
          <w:p w14:paraId="1B89B815" w14:textId="4D260DCC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Align w:val="center"/>
          </w:tcPr>
          <w:p w14:paraId="0D67CCC2" w14:textId="70321A40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6226DAC2" w14:textId="10C85358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7A32BBB" w14:textId="423BF239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19D163F3" w14:textId="1F98C14A" w:rsidR="008308F5" w:rsidRPr="00473699" w:rsidRDefault="008308F5" w:rsidP="00473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1735FF63" w14:textId="77777777" w:rsidTr="008308F5">
        <w:trPr>
          <w:trHeight w:val="930"/>
        </w:trPr>
        <w:tc>
          <w:tcPr>
            <w:tcW w:w="540" w:type="dxa"/>
          </w:tcPr>
          <w:p w14:paraId="032B2F7B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2AC93CE1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05314A41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4EFA40CE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950A95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7DC3D79B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5D3361A6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8F5" w:rsidRPr="00473699" w14:paraId="6E4D0853" w14:textId="77777777" w:rsidTr="008308F5">
        <w:trPr>
          <w:trHeight w:val="930"/>
        </w:trPr>
        <w:tc>
          <w:tcPr>
            <w:tcW w:w="540" w:type="dxa"/>
          </w:tcPr>
          <w:p w14:paraId="0D9349E4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668669E5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</w:tcPr>
          <w:p w14:paraId="4D996DA0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120F817F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7E7ADF7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0E09CBDA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noWrap/>
          </w:tcPr>
          <w:p w14:paraId="28DE2C0F" w14:textId="77777777" w:rsidR="008308F5" w:rsidRPr="00473699" w:rsidRDefault="008308F5" w:rsidP="002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53FEE" w14:textId="77777777" w:rsidR="00E64D48" w:rsidRPr="00473699" w:rsidRDefault="00E64D48" w:rsidP="00E64D48">
      <w:pPr>
        <w:rPr>
          <w:rFonts w:ascii="Times New Roman" w:hAnsi="Times New Roman" w:cs="Times New Roman"/>
          <w:sz w:val="24"/>
          <w:szCs w:val="24"/>
        </w:rPr>
      </w:pPr>
    </w:p>
    <w:p w14:paraId="27B256F8" w14:textId="128FD82A" w:rsidR="006F28F7" w:rsidRPr="00473699" w:rsidRDefault="00DA3329">
      <w:pPr>
        <w:rPr>
          <w:rFonts w:ascii="Times New Roman" w:hAnsi="Times New Roman" w:cs="Times New Roman"/>
          <w:sz w:val="24"/>
          <w:szCs w:val="24"/>
        </w:rPr>
      </w:pPr>
      <w:r w:rsidRPr="00473699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473699">
        <w:rPr>
          <w:rFonts w:ascii="Times New Roman" w:hAnsi="Times New Roman" w:cs="Times New Roman"/>
          <w:sz w:val="24"/>
          <w:szCs w:val="24"/>
        </w:rPr>
        <w:t>заявки</w:t>
      </w:r>
      <w:proofErr w:type="gramEnd"/>
      <w:r w:rsidRPr="00473699">
        <w:rPr>
          <w:rFonts w:ascii="Times New Roman" w:hAnsi="Times New Roman" w:cs="Times New Roman"/>
          <w:sz w:val="24"/>
          <w:szCs w:val="24"/>
        </w:rPr>
        <w:t xml:space="preserve"> по которым выдан акт о подключении</w:t>
      </w:r>
    </w:p>
    <w:sectPr w:rsidR="006F28F7" w:rsidRPr="00473699" w:rsidSect="00BE5FA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D6B"/>
    <w:rsid w:val="00002BDE"/>
    <w:rsid w:val="0006114D"/>
    <w:rsid w:val="000D1C89"/>
    <w:rsid w:val="000D63FF"/>
    <w:rsid w:val="00161F67"/>
    <w:rsid w:val="00162AFE"/>
    <w:rsid w:val="00184E4C"/>
    <w:rsid w:val="00190431"/>
    <w:rsid w:val="001D75EA"/>
    <w:rsid w:val="001E459C"/>
    <w:rsid w:val="001F2BCC"/>
    <w:rsid w:val="00224511"/>
    <w:rsid w:val="002C2BDA"/>
    <w:rsid w:val="00360BC0"/>
    <w:rsid w:val="003700D4"/>
    <w:rsid w:val="003928FF"/>
    <w:rsid w:val="003A6EF0"/>
    <w:rsid w:val="003C4001"/>
    <w:rsid w:val="003F59FC"/>
    <w:rsid w:val="003F79F8"/>
    <w:rsid w:val="00451268"/>
    <w:rsid w:val="00473699"/>
    <w:rsid w:val="00475A75"/>
    <w:rsid w:val="004C691A"/>
    <w:rsid w:val="004D1BDC"/>
    <w:rsid w:val="004D54E9"/>
    <w:rsid w:val="004F0D39"/>
    <w:rsid w:val="0052767E"/>
    <w:rsid w:val="005568F7"/>
    <w:rsid w:val="0056668A"/>
    <w:rsid w:val="00566753"/>
    <w:rsid w:val="0058725B"/>
    <w:rsid w:val="0059380E"/>
    <w:rsid w:val="00595745"/>
    <w:rsid w:val="005C18D6"/>
    <w:rsid w:val="006029F2"/>
    <w:rsid w:val="006061B9"/>
    <w:rsid w:val="00612281"/>
    <w:rsid w:val="006237E8"/>
    <w:rsid w:val="00641170"/>
    <w:rsid w:val="00642E85"/>
    <w:rsid w:val="00644062"/>
    <w:rsid w:val="006F28F7"/>
    <w:rsid w:val="00701CD5"/>
    <w:rsid w:val="00754F88"/>
    <w:rsid w:val="00760C4E"/>
    <w:rsid w:val="007D1A3F"/>
    <w:rsid w:val="007D3B4A"/>
    <w:rsid w:val="008308F5"/>
    <w:rsid w:val="00831008"/>
    <w:rsid w:val="0088052F"/>
    <w:rsid w:val="008D0459"/>
    <w:rsid w:val="008E1018"/>
    <w:rsid w:val="008E5D40"/>
    <w:rsid w:val="009867B9"/>
    <w:rsid w:val="009A45B7"/>
    <w:rsid w:val="00A35905"/>
    <w:rsid w:val="00A36458"/>
    <w:rsid w:val="00A754D0"/>
    <w:rsid w:val="00A9523C"/>
    <w:rsid w:val="00AA20CB"/>
    <w:rsid w:val="00B177C1"/>
    <w:rsid w:val="00B257E9"/>
    <w:rsid w:val="00B701A1"/>
    <w:rsid w:val="00B84B34"/>
    <w:rsid w:val="00B93658"/>
    <w:rsid w:val="00BA40AF"/>
    <w:rsid w:val="00BA7D6B"/>
    <w:rsid w:val="00BE44B5"/>
    <w:rsid w:val="00BE5FAA"/>
    <w:rsid w:val="00BF529C"/>
    <w:rsid w:val="00C508E7"/>
    <w:rsid w:val="00C54F1A"/>
    <w:rsid w:val="00C743D7"/>
    <w:rsid w:val="00C81A0A"/>
    <w:rsid w:val="00CA0C32"/>
    <w:rsid w:val="00CD15B1"/>
    <w:rsid w:val="00CF119E"/>
    <w:rsid w:val="00D04BE2"/>
    <w:rsid w:val="00D1655F"/>
    <w:rsid w:val="00D436AC"/>
    <w:rsid w:val="00D919C0"/>
    <w:rsid w:val="00D93F87"/>
    <w:rsid w:val="00DA3329"/>
    <w:rsid w:val="00DB01BC"/>
    <w:rsid w:val="00DD06B1"/>
    <w:rsid w:val="00DF2AE3"/>
    <w:rsid w:val="00E1429B"/>
    <w:rsid w:val="00E50635"/>
    <w:rsid w:val="00E64D48"/>
    <w:rsid w:val="00EA27A1"/>
    <w:rsid w:val="00ED7749"/>
    <w:rsid w:val="00F11C42"/>
    <w:rsid w:val="00F147AE"/>
    <w:rsid w:val="00F23528"/>
    <w:rsid w:val="00F242C9"/>
    <w:rsid w:val="00F24CC9"/>
    <w:rsid w:val="00F651FE"/>
    <w:rsid w:val="00FC0C28"/>
    <w:rsid w:val="00FC3DB7"/>
    <w:rsid w:val="00FE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1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6B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D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FF"/>
    <w:rPr>
      <w:rFonts w:ascii="Segoe UI" w:eastAsia="Times New Roman" w:hAnsi="Segoe UI" w:cs="Segoe UI"/>
      <w:sz w:val="18"/>
      <w:szCs w:val="18"/>
    </w:rPr>
  </w:style>
  <w:style w:type="table" w:styleId="a5">
    <w:name w:val="Table Grid"/>
    <w:basedOn w:val="a1"/>
    <w:uiPriority w:val="59"/>
    <w:rsid w:val="006F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Сёмина Екатерина Наримановна</cp:lastModifiedBy>
  <cp:revision>77</cp:revision>
  <cp:lastPrinted>2023-07-11T11:24:00Z</cp:lastPrinted>
  <dcterms:created xsi:type="dcterms:W3CDTF">2018-10-30T10:29:00Z</dcterms:created>
  <dcterms:modified xsi:type="dcterms:W3CDTF">2025-10-17T11:05:00Z</dcterms:modified>
</cp:coreProperties>
</file>