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9C9B4" w14:textId="77777777" w:rsidR="003A6EF0" w:rsidRPr="00473699" w:rsidRDefault="003A6EF0" w:rsidP="003A6E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36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Форма 8</w:t>
      </w:r>
    </w:p>
    <w:p w14:paraId="096BBE88" w14:textId="77777777" w:rsidR="003A6EF0" w:rsidRPr="00473699" w:rsidRDefault="003A6EF0" w:rsidP="003A6E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5792D78" w14:textId="77777777" w:rsidR="003A6EF0" w:rsidRPr="00473699" w:rsidRDefault="003A6EF0" w:rsidP="003A6E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3699">
        <w:rPr>
          <w:rFonts w:ascii="Times New Roman" w:hAnsi="Times New Roman" w:cs="Times New Roman"/>
          <w:sz w:val="24"/>
          <w:szCs w:val="24"/>
        </w:rPr>
        <w:t xml:space="preserve">к приказу ФАС России </w:t>
      </w:r>
    </w:p>
    <w:p w14:paraId="14D201B4" w14:textId="77777777" w:rsidR="003A6EF0" w:rsidRPr="00473699" w:rsidRDefault="003A6EF0" w:rsidP="003A6E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3699">
        <w:rPr>
          <w:rFonts w:ascii="Times New Roman" w:hAnsi="Times New Roman" w:cs="Times New Roman"/>
          <w:sz w:val="24"/>
          <w:szCs w:val="24"/>
        </w:rPr>
        <w:t>от 11.07.2023 N 450/23 (Приложение №3)</w:t>
      </w:r>
    </w:p>
    <w:p w14:paraId="57981734" w14:textId="77777777" w:rsidR="003A6EF0" w:rsidRPr="00473699" w:rsidRDefault="003A6EF0" w:rsidP="003A6E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0BF044E" w14:textId="77777777" w:rsidR="003A6EF0" w:rsidRPr="00473699" w:rsidRDefault="003A6EF0" w:rsidP="003A6E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B14D2B8" w14:textId="77777777" w:rsidR="003A6EF0" w:rsidRPr="00473699" w:rsidRDefault="003A6EF0" w:rsidP="003A6E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8E4A108" w14:textId="77777777" w:rsidR="003A6EF0" w:rsidRPr="00473699" w:rsidRDefault="003A6EF0" w:rsidP="003A6E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3699">
        <w:rPr>
          <w:rFonts w:ascii="Times New Roman" w:hAnsi="Times New Roman" w:cs="Times New Roman"/>
          <w:sz w:val="24"/>
          <w:szCs w:val="24"/>
        </w:rPr>
        <w:t>Информация</w:t>
      </w:r>
    </w:p>
    <w:p w14:paraId="66027A15" w14:textId="77777777" w:rsidR="003A6EF0" w:rsidRPr="00473699" w:rsidRDefault="003A6EF0" w:rsidP="003A6E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3699">
        <w:rPr>
          <w:rFonts w:ascii="Times New Roman" w:hAnsi="Times New Roman" w:cs="Times New Roman"/>
          <w:sz w:val="24"/>
          <w:szCs w:val="24"/>
        </w:rPr>
        <w:t>о наличии (об отсутствии) технической возможности подключения (технологического присоединения) к централизованной системе горячего водоснабжения, а также о принятии и рассмотрении заявлений о заключении договоров о подключении (технологическом присоединении) к централизованной системе горячего водоснабжения.</w:t>
      </w:r>
    </w:p>
    <w:p w14:paraId="08127117" w14:textId="77777777" w:rsidR="003A6EF0" w:rsidRPr="00473699" w:rsidRDefault="003A6EF0" w:rsidP="003A6E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36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943B1" w14:textId="65956D6A" w:rsidR="003A6EF0" w:rsidRPr="00473699" w:rsidRDefault="003A6EF0" w:rsidP="003A6EF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699">
        <w:rPr>
          <w:rFonts w:ascii="Times New Roman" w:hAnsi="Times New Roman" w:cs="Times New Roman"/>
          <w:b/>
          <w:sz w:val="24"/>
          <w:szCs w:val="24"/>
        </w:rPr>
        <w:t>Филиал ОА «</w:t>
      </w:r>
      <w:r w:rsidR="008308F5">
        <w:rPr>
          <w:rFonts w:ascii="Times New Roman" w:hAnsi="Times New Roman" w:cs="Times New Roman"/>
          <w:b/>
          <w:sz w:val="24"/>
          <w:szCs w:val="24"/>
        </w:rPr>
        <w:t>РИР Энерго</w:t>
      </w:r>
      <w:r w:rsidRPr="00473699">
        <w:rPr>
          <w:rFonts w:ascii="Times New Roman" w:hAnsi="Times New Roman" w:cs="Times New Roman"/>
          <w:b/>
          <w:sz w:val="24"/>
          <w:szCs w:val="24"/>
        </w:rPr>
        <w:t xml:space="preserve">»-«Тамбовская генерация»  </w:t>
      </w:r>
    </w:p>
    <w:p w14:paraId="1AF6A9F4" w14:textId="6D8CC137" w:rsidR="001F2BCC" w:rsidRPr="00473699" w:rsidRDefault="0045543D" w:rsidP="003A6EF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A6EF0" w:rsidRPr="00473699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03E2C884" w14:textId="77777777" w:rsidR="00BA7D6B" w:rsidRPr="00473699" w:rsidRDefault="00BA7D6B" w:rsidP="00BA7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36"/>
        <w:gridCol w:w="1247"/>
        <w:gridCol w:w="2963"/>
      </w:tblGrid>
      <w:tr w:rsidR="00BA7D6B" w:rsidRPr="00473699" w14:paraId="7A47CB9D" w14:textId="77777777" w:rsidTr="00BA7D6B">
        <w:tc>
          <w:tcPr>
            <w:tcW w:w="8100" w:type="dxa"/>
            <w:gridSpan w:val="4"/>
          </w:tcPr>
          <w:p w14:paraId="2E331F62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Параметры формы</w:t>
            </w:r>
          </w:p>
        </w:tc>
      </w:tr>
      <w:tr w:rsidR="00BA7D6B" w:rsidRPr="00473699" w14:paraId="58ACA5EC" w14:textId="77777777" w:rsidTr="00BA7D6B">
        <w:tc>
          <w:tcPr>
            <w:tcW w:w="454" w:type="dxa"/>
          </w:tcPr>
          <w:p w14:paraId="2F5B3E26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proofErr w:type="gramEnd"/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36" w:type="dxa"/>
          </w:tcPr>
          <w:p w14:paraId="5A6BF1DF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1247" w:type="dxa"/>
          </w:tcPr>
          <w:p w14:paraId="7A2AEF72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63" w:type="dxa"/>
          </w:tcPr>
          <w:p w14:paraId="5C30D6C8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BA7D6B" w:rsidRPr="00473699" w14:paraId="751227B5" w14:textId="77777777" w:rsidTr="00BA7D6B">
        <w:tc>
          <w:tcPr>
            <w:tcW w:w="454" w:type="dxa"/>
            <w:vAlign w:val="center"/>
          </w:tcPr>
          <w:p w14:paraId="726644D2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vAlign w:val="center"/>
          </w:tcPr>
          <w:p w14:paraId="586B1051" w14:textId="77777777" w:rsidR="001F2BCC" w:rsidRPr="00473699" w:rsidRDefault="001F2BCC" w:rsidP="00D20101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Количество поданных заявлений</w:t>
            </w:r>
          </w:p>
        </w:tc>
        <w:tc>
          <w:tcPr>
            <w:tcW w:w="1247" w:type="dxa"/>
            <w:vAlign w:val="center"/>
          </w:tcPr>
          <w:p w14:paraId="1E5DE026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63" w:type="dxa"/>
            <w:vAlign w:val="center"/>
          </w:tcPr>
          <w:p w14:paraId="126CDACA" w14:textId="29A19807" w:rsidR="00BA7D6B" w:rsidRPr="00473699" w:rsidRDefault="00FA181F" w:rsidP="004F0D3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BA7D6B" w:rsidRPr="00473699" w14:paraId="3368389B" w14:textId="77777777" w:rsidTr="00BA7D6B">
        <w:tc>
          <w:tcPr>
            <w:tcW w:w="454" w:type="dxa"/>
            <w:vAlign w:val="center"/>
          </w:tcPr>
          <w:p w14:paraId="548A5106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6" w:type="dxa"/>
            <w:vAlign w:val="center"/>
          </w:tcPr>
          <w:p w14:paraId="59534033" w14:textId="77777777" w:rsidR="00BA7D6B" w:rsidRPr="00473699" w:rsidRDefault="00BA7D6B" w:rsidP="001F2BCC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Количество исполненных </w:t>
            </w:r>
            <w:r w:rsidR="001F2BCC"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заявлений</w:t>
            </w:r>
          </w:p>
        </w:tc>
        <w:tc>
          <w:tcPr>
            <w:tcW w:w="1247" w:type="dxa"/>
            <w:vAlign w:val="center"/>
          </w:tcPr>
          <w:p w14:paraId="69D2C961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63" w:type="dxa"/>
            <w:vAlign w:val="center"/>
          </w:tcPr>
          <w:p w14:paraId="56847ACF" w14:textId="660ECD53" w:rsidR="00BA7D6B" w:rsidRPr="00473699" w:rsidRDefault="00063C8F" w:rsidP="004F0D3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BA7D6B" w:rsidRPr="00473699" w14:paraId="67F918D0" w14:textId="77777777" w:rsidTr="00BA7D6B">
        <w:tc>
          <w:tcPr>
            <w:tcW w:w="454" w:type="dxa"/>
            <w:vAlign w:val="center"/>
          </w:tcPr>
          <w:p w14:paraId="4050713E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6" w:type="dxa"/>
            <w:vAlign w:val="center"/>
          </w:tcPr>
          <w:p w14:paraId="691536AE" w14:textId="77777777" w:rsidR="001F2BCC" w:rsidRPr="00473699" w:rsidRDefault="001F2BCC" w:rsidP="001F2BCC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Количество заявлений о заключении договоров о подключении (технологическом присоединении) к централизованной системе горячего водоснабжения, по которым организацией горячего водоснабжения отказано в заключени</w:t>
            </w:r>
            <w:proofErr w:type="gramStart"/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proofErr w:type="gramEnd"/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договора о подключении (технологическом присоединении) к централизованной системе горячего водоснабжения с указанием причин, в течение одного квартала</w:t>
            </w:r>
          </w:p>
        </w:tc>
        <w:tc>
          <w:tcPr>
            <w:tcW w:w="1247" w:type="dxa"/>
            <w:vAlign w:val="center"/>
          </w:tcPr>
          <w:p w14:paraId="6DDFA546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63" w:type="dxa"/>
            <w:vAlign w:val="center"/>
          </w:tcPr>
          <w:p w14:paraId="37D45622" w14:textId="75A28F75" w:rsidR="00BA7D6B" w:rsidRPr="00473699" w:rsidRDefault="00831008" w:rsidP="004F0D3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BA7D6B" w:rsidRPr="00473699" w14:paraId="141E0390" w14:textId="77777777" w:rsidTr="004D54E9">
        <w:trPr>
          <w:trHeight w:val="276"/>
        </w:trPr>
        <w:tc>
          <w:tcPr>
            <w:tcW w:w="454" w:type="dxa"/>
            <w:vMerge w:val="restart"/>
            <w:vAlign w:val="center"/>
          </w:tcPr>
          <w:p w14:paraId="5A39C1D2" w14:textId="77777777" w:rsidR="00BA7D6B" w:rsidRPr="00473699" w:rsidRDefault="001F2BCC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6" w:type="dxa"/>
            <w:vMerge w:val="restart"/>
            <w:vAlign w:val="center"/>
          </w:tcPr>
          <w:p w14:paraId="74CD8275" w14:textId="77777777" w:rsidR="00BA7D6B" w:rsidRPr="00473699" w:rsidRDefault="001F2BCC" w:rsidP="001F2BCC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Наличие свободной мощности (резерва мощности) на соответствующих объектах централизованных систем горячего водоснабжения в течение одного квартала в том числе:</w:t>
            </w:r>
          </w:p>
        </w:tc>
        <w:tc>
          <w:tcPr>
            <w:tcW w:w="1247" w:type="dxa"/>
            <w:vMerge w:val="restart"/>
            <w:vAlign w:val="center"/>
          </w:tcPr>
          <w:p w14:paraId="0B12B54C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тыс. куб. м/сутки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14:paraId="67C1E293" w14:textId="6CF86AF2" w:rsidR="00BA7D6B" w:rsidRPr="00473699" w:rsidRDefault="00D65787" w:rsidP="00D6578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4F0D39"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98441</w:t>
            </w:r>
          </w:p>
        </w:tc>
      </w:tr>
      <w:tr w:rsidR="00BA7D6B" w:rsidRPr="00473699" w14:paraId="681A1804" w14:textId="77777777" w:rsidTr="004D54E9">
        <w:trPr>
          <w:trHeight w:val="517"/>
        </w:trPr>
        <w:tc>
          <w:tcPr>
            <w:tcW w:w="454" w:type="dxa"/>
            <w:vMerge/>
          </w:tcPr>
          <w:p w14:paraId="5E7B5CD7" w14:textId="77777777" w:rsidR="00BA7D6B" w:rsidRPr="00473699" w:rsidRDefault="00BA7D6B" w:rsidP="003A6EF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vMerge/>
          </w:tcPr>
          <w:p w14:paraId="3DA5806B" w14:textId="77777777" w:rsidR="00BA7D6B" w:rsidRPr="00473699" w:rsidRDefault="00BA7D6B" w:rsidP="003A6EF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113C5A52" w14:textId="77777777" w:rsidR="00BA7D6B" w:rsidRPr="00473699" w:rsidRDefault="00BA7D6B" w:rsidP="003A6EF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Merge/>
            <w:shd w:val="clear" w:color="auto" w:fill="auto"/>
          </w:tcPr>
          <w:p w14:paraId="5361C046" w14:textId="77777777" w:rsidR="00BA7D6B" w:rsidRPr="00473699" w:rsidRDefault="00BA7D6B" w:rsidP="003A6EF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A7D6B" w:rsidRPr="00473699" w14:paraId="107EC8F4" w14:textId="77777777" w:rsidTr="004D54E9">
        <w:trPr>
          <w:trHeight w:val="276"/>
        </w:trPr>
        <w:tc>
          <w:tcPr>
            <w:tcW w:w="454" w:type="dxa"/>
            <w:vMerge w:val="restart"/>
            <w:vAlign w:val="center"/>
          </w:tcPr>
          <w:p w14:paraId="4C184272" w14:textId="77777777" w:rsidR="00BA7D6B" w:rsidRPr="00473699" w:rsidRDefault="001F2BCC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="00BA7D6B"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36" w:type="dxa"/>
            <w:vMerge w:val="restart"/>
            <w:vAlign w:val="center"/>
          </w:tcPr>
          <w:p w14:paraId="59B9E5F4" w14:textId="77777777" w:rsidR="00BA7D6B" w:rsidRPr="00473699" w:rsidRDefault="00BA7D6B" w:rsidP="00D20101">
            <w:pPr>
              <w:pStyle w:val="ConsPlusNormal"/>
              <w:ind w:left="28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централизованная система </w:t>
            </w: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1247" w:type="dxa"/>
            <w:vMerge w:val="restart"/>
            <w:vAlign w:val="center"/>
          </w:tcPr>
          <w:p w14:paraId="4BB7B9FA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тыс. куб. </w:t>
            </w: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м/сутки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14:paraId="62667AB8" w14:textId="1D630E89" w:rsidR="00BA7D6B" w:rsidRPr="00473699" w:rsidRDefault="00D65787" w:rsidP="0022451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65787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2,98441</w:t>
            </w:r>
          </w:p>
        </w:tc>
      </w:tr>
      <w:tr w:rsidR="00BA7D6B" w:rsidRPr="00473699" w14:paraId="5BF3A2FB" w14:textId="77777777" w:rsidTr="004D54E9">
        <w:tblPrEx>
          <w:tblBorders>
            <w:insideH w:val="none" w:sz="0" w:space="0" w:color="auto"/>
          </w:tblBorders>
        </w:tblPrEx>
        <w:trPr>
          <w:trHeight w:val="517"/>
        </w:trPr>
        <w:tc>
          <w:tcPr>
            <w:tcW w:w="454" w:type="dxa"/>
            <w:vMerge/>
            <w:tcBorders>
              <w:bottom w:val="single" w:sz="4" w:space="0" w:color="auto"/>
            </w:tcBorders>
          </w:tcPr>
          <w:p w14:paraId="6AEFDF87" w14:textId="77777777" w:rsidR="00BA7D6B" w:rsidRPr="00473699" w:rsidRDefault="00BA7D6B" w:rsidP="003A6EF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vMerge/>
            <w:tcBorders>
              <w:bottom w:val="single" w:sz="4" w:space="0" w:color="auto"/>
            </w:tcBorders>
          </w:tcPr>
          <w:p w14:paraId="0F5F224D" w14:textId="77777777" w:rsidR="00BA7D6B" w:rsidRPr="00473699" w:rsidRDefault="00BA7D6B" w:rsidP="003A6EF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14:paraId="4FB398F2" w14:textId="77777777" w:rsidR="00BA7D6B" w:rsidRPr="00473699" w:rsidRDefault="00BA7D6B" w:rsidP="003A6EF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FF65DD" w14:textId="77777777" w:rsidR="00BA7D6B" w:rsidRPr="00473699" w:rsidRDefault="00BA7D6B" w:rsidP="003A6EF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2CC04CE7" w14:textId="77777777" w:rsidR="003F79F8" w:rsidRPr="00473699" w:rsidRDefault="003F79F8">
      <w:pPr>
        <w:rPr>
          <w:rFonts w:ascii="Times New Roman" w:hAnsi="Times New Roman" w:cs="Times New Roman"/>
          <w:sz w:val="24"/>
          <w:szCs w:val="24"/>
        </w:rPr>
      </w:pPr>
    </w:p>
    <w:p w14:paraId="68530BF6" w14:textId="12C103B5" w:rsidR="00612281" w:rsidRPr="00473699" w:rsidRDefault="00612281" w:rsidP="00612281">
      <w:pPr>
        <w:rPr>
          <w:rFonts w:ascii="Times New Roman" w:hAnsi="Times New Roman" w:cs="Times New Roman"/>
          <w:sz w:val="24"/>
          <w:szCs w:val="24"/>
        </w:rPr>
      </w:pPr>
      <w:r w:rsidRPr="00473699">
        <w:rPr>
          <w:rFonts w:ascii="Times New Roman" w:hAnsi="Times New Roman" w:cs="Times New Roman"/>
          <w:sz w:val="24"/>
          <w:szCs w:val="24"/>
        </w:rPr>
        <w:t>Количество поданных заявок</w:t>
      </w:r>
    </w:p>
    <w:tbl>
      <w:tblPr>
        <w:tblStyle w:val="a5"/>
        <w:tblW w:w="9714" w:type="dxa"/>
        <w:tblLook w:val="04A0" w:firstRow="1" w:lastRow="0" w:firstColumn="1" w:lastColumn="0" w:noHBand="0" w:noVBand="1"/>
      </w:tblPr>
      <w:tblGrid>
        <w:gridCol w:w="540"/>
        <w:gridCol w:w="1318"/>
        <w:gridCol w:w="1318"/>
        <w:gridCol w:w="1675"/>
        <w:gridCol w:w="1872"/>
        <w:gridCol w:w="1838"/>
        <w:gridCol w:w="1153"/>
      </w:tblGrid>
      <w:tr w:rsidR="00612281" w:rsidRPr="00473699" w14:paraId="19AA8676" w14:textId="77777777" w:rsidTr="008308F5">
        <w:trPr>
          <w:trHeight w:val="930"/>
        </w:trPr>
        <w:tc>
          <w:tcPr>
            <w:tcW w:w="540" w:type="dxa"/>
          </w:tcPr>
          <w:p w14:paraId="54FED899" w14:textId="77777777" w:rsidR="00612281" w:rsidRPr="00473699" w:rsidRDefault="00612281" w:rsidP="0090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18" w:type="dxa"/>
            <w:noWrap/>
          </w:tcPr>
          <w:p w14:paraId="4FC84591" w14:textId="77777777" w:rsidR="00612281" w:rsidRPr="00473699" w:rsidRDefault="00612281" w:rsidP="0090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№ заявки</w:t>
            </w:r>
          </w:p>
        </w:tc>
        <w:tc>
          <w:tcPr>
            <w:tcW w:w="1318" w:type="dxa"/>
            <w:noWrap/>
          </w:tcPr>
          <w:p w14:paraId="5121994D" w14:textId="77777777" w:rsidR="00612281" w:rsidRPr="00473699" w:rsidRDefault="00612281" w:rsidP="0090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75" w:type="dxa"/>
          </w:tcPr>
          <w:p w14:paraId="1102FFB5" w14:textId="77777777" w:rsidR="00612281" w:rsidRPr="00473699" w:rsidRDefault="00612281" w:rsidP="0090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872" w:type="dxa"/>
          </w:tcPr>
          <w:p w14:paraId="3B188956" w14:textId="77777777" w:rsidR="00612281" w:rsidRPr="00473699" w:rsidRDefault="00612281" w:rsidP="0090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1838" w:type="dxa"/>
          </w:tcPr>
          <w:p w14:paraId="37598621" w14:textId="77777777" w:rsidR="00612281" w:rsidRPr="00473699" w:rsidRDefault="00612281" w:rsidP="0090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153" w:type="dxa"/>
            <w:noWrap/>
          </w:tcPr>
          <w:p w14:paraId="007B6A52" w14:textId="77777777" w:rsidR="00612281" w:rsidRPr="00473699" w:rsidRDefault="00612281" w:rsidP="0090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</w:tr>
      <w:tr w:rsidR="00002BDE" w:rsidRPr="00473699" w14:paraId="34C260CA" w14:textId="77777777" w:rsidTr="008308F5">
        <w:trPr>
          <w:trHeight w:val="930"/>
        </w:trPr>
        <w:tc>
          <w:tcPr>
            <w:tcW w:w="540" w:type="dxa"/>
          </w:tcPr>
          <w:p w14:paraId="5FD9975F" w14:textId="3F17A07D" w:rsidR="00002BDE" w:rsidRPr="00473699" w:rsidRDefault="00002BDE" w:rsidP="0090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" w:type="dxa"/>
            <w:noWrap/>
            <w:vAlign w:val="center"/>
          </w:tcPr>
          <w:p w14:paraId="399105F6" w14:textId="58037A80" w:rsidR="00002BDE" w:rsidRPr="00473699" w:rsidRDefault="00002BDE" w:rsidP="00906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noWrap/>
            <w:vAlign w:val="center"/>
          </w:tcPr>
          <w:p w14:paraId="0B9E6ECF" w14:textId="602A7626" w:rsidR="00002BDE" w:rsidRPr="00473699" w:rsidRDefault="00002BDE" w:rsidP="00906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580DB6C4" w14:textId="146E2267" w:rsidR="00002BDE" w:rsidRPr="00473699" w:rsidRDefault="00002BDE" w:rsidP="00906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14:paraId="2129668E" w14:textId="6489C597" w:rsidR="00002BDE" w:rsidRPr="00473699" w:rsidRDefault="00002BDE" w:rsidP="00906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4C5017E6" w14:textId="37521F5B" w:rsidR="00002BDE" w:rsidRPr="00473699" w:rsidRDefault="00002BDE" w:rsidP="00002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noWrap/>
          </w:tcPr>
          <w:p w14:paraId="0D911A4C" w14:textId="41F335DD" w:rsidR="00002BDE" w:rsidRDefault="00002BDE" w:rsidP="008308F5">
            <w:pPr>
              <w:rPr>
                <w:rFonts w:eastAsiaTheme="min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LINK Excel.Sheet.12 "\\\\fs.tmb.quadra.ru\\Tmb\\ТТС\\Технологическое присоединение\\ТУ\\Журнал учета ТУ на проектирование и заявок на присоединение к ТС 2016-2025.xlsx" "информация с нарастающим итогом!R202C13" \a \f 5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14:paraId="37B1A2E1" w14:textId="794D8D34" w:rsidR="00002BDE" w:rsidRPr="00473699" w:rsidRDefault="00002BDE" w:rsidP="00002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02BDE" w:rsidRPr="00473699" w14:paraId="7C44B3F1" w14:textId="77777777" w:rsidTr="008308F5">
        <w:trPr>
          <w:trHeight w:val="930"/>
        </w:trPr>
        <w:tc>
          <w:tcPr>
            <w:tcW w:w="540" w:type="dxa"/>
          </w:tcPr>
          <w:p w14:paraId="3DF518F6" w14:textId="0874A811" w:rsidR="00002BDE" w:rsidRPr="00473699" w:rsidRDefault="00002BDE" w:rsidP="0064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B6E44" w14:textId="38C96C1C" w:rsidR="00002BDE" w:rsidRPr="00473699" w:rsidRDefault="00002BDE" w:rsidP="0064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22794" w14:textId="6CA95FB4" w:rsidR="00002BDE" w:rsidRPr="00473699" w:rsidRDefault="00002BDE" w:rsidP="0064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542CA" w14:textId="1D4B4BD8" w:rsidR="00002BDE" w:rsidRPr="00473699" w:rsidRDefault="00002BDE" w:rsidP="0064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1A0C" w14:textId="484F17A7" w:rsidR="00002BDE" w:rsidRPr="00473699" w:rsidRDefault="00002BDE" w:rsidP="0064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40FF4" w14:textId="2E247952" w:rsidR="00002BDE" w:rsidRPr="00473699" w:rsidRDefault="00002BDE" w:rsidP="0064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noWrap/>
          </w:tcPr>
          <w:p w14:paraId="2AB4FC6D" w14:textId="661E2954" w:rsidR="00002BDE" w:rsidRPr="00473699" w:rsidRDefault="00002BDE" w:rsidP="0083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DE" w:rsidRPr="00473699" w14:paraId="07A1254C" w14:textId="77777777" w:rsidTr="008308F5">
        <w:trPr>
          <w:trHeight w:val="930"/>
        </w:trPr>
        <w:tc>
          <w:tcPr>
            <w:tcW w:w="540" w:type="dxa"/>
          </w:tcPr>
          <w:p w14:paraId="72B8164A" w14:textId="77777777" w:rsidR="00002BDE" w:rsidRPr="00473699" w:rsidRDefault="00002BDE" w:rsidP="00FC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noWrap/>
          </w:tcPr>
          <w:p w14:paraId="1B3C0AE6" w14:textId="77777777" w:rsidR="00002BDE" w:rsidRPr="00473699" w:rsidRDefault="00002BDE" w:rsidP="00BE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noWrap/>
          </w:tcPr>
          <w:p w14:paraId="697AD053" w14:textId="77777777" w:rsidR="00002BDE" w:rsidRPr="00473699" w:rsidRDefault="00002BDE" w:rsidP="00BE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</w:tcPr>
          <w:p w14:paraId="2796F7E4" w14:textId="77777777" w:rsidR="00002BDE" w:rsidRPr="00473699" w:rsidRDefault="00002BDE" w:rsidP="00BE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</w:tcPr>
          <w:p w14:paraId="65B0A358" w14:textId="77777777" w:rsidR="00002BDE" w:rsidRPr="00473699" w:rsidRDefault="00002BDE" w:rsidP="00BE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</w:tcPr>
          <w:p w14:paraId="447745AE" w14:textId="77777777" w:rsidR="00002BDE" w:rsidRPr="00473699" w:rsidRDefault="00002BDE" w:rsidP="00BE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noWrap/>
          </w:tcPr>
          <w:p w14:paraId="2EB8EE77" w14:textId="77777777" w:rsidR="00002BDE" w:rsidRPr="00473699" w:rsidRDefault="00002BDE" w:rsidP="00BE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2BDE" w:rsidRPr="00473699" w14:paraId="0C02F624" w14:textId="77777777" w:rsidTr="008308F5">
        <w:trPr>
          <w:trHeight w:val="930"/>
        </w:trPr>
        <w:tc>
          <w:tcPr>
            <w:tcW w:w="540" w:type="dxa"/>
          </w:tcPr>
          <w:p w14:paraId="4C2094D3" w14:textId="77777777" w:rsidR="00002BDE" w:rsidRPr="00473699" w:rsidRDefault="00002BDE" w:rsidP="00BE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A2FAE" w14:textId="77777777" w:rsidR="00002BDE" w:rsidRPr="00473699" w:rsidRDefault="00002BDE" w:rsidP="00BE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3F58F" w14:textId="77777777" w:rsidR="00002BDE" w:rsidRPr="00473699" w:rsidRDefault="00002BDE" w:rsidP="00BE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5681" w14:textId="77777777" w:rsidR="00002BDE" w:rsidRPr="00473699" w:rsidRDefault="00002BDE" w:rsidP="00BE5F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34763" w14:textId="77777777" w:rsidR="00002BDE" w:rsidRPr="00473699" w:rsidRDefault="00002BDE" w:rsidP="00BE5F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68777" w14:textId="77777777" w:rsidR="00002BDE" w:rsidRPr="00473699" w:rsidRDefault="00002BDE" w:rsidP="00BE5F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7CCA8" w14:textId="77777777" w:rsidR="00002BDE" w:rsidRPr="00473699" w:rsidRDefault="00002BDE" w:rsidP="00BE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36490A9" w14:textId="77777777" w:rsidR="00DA3329" w:rsidRPr="00473699" w:rsidRDefault="00DA3329" w:rsidP="00E64D48">
      <w:pPr>
        <w:rPr>
          <w:rFonts w:ascii="Times New Roman" w:hAnsi="Times New Roman" w:cs="Times New Roman"/>
          <w:sz w:val="24"/>
          <w:szCs w:val="24"/>
        </w:rPr>
      </w:pPr>
    </w:p>
    <w:p w14:paraId="34FFEA1F" w14:textId="64C82C6E" w:rsidR="00E64D48" w:rsidRPr="00473699" w:rsidRDefault="00E64D48" w:rsidP="00E64D48">
      <w:pPr>
        <w:rPr>
          <w:rFonts w:ascii="Times New Roman" w:hAnsi="Times New Roman" w:cs="Times New Roman"/>
          <w:sz w:val="24"/>
          <w:szCs w:val="24"/>
        </w:rPr>
      </w:pPr>
      <w:r w:rsidRPr="00473699">
        <w:rPr>
          <w:rFonts w:ascii="Times New Roman" w:hAnsi="Times New Roman" w:cs="Times New Roman"/>
          <w:sz w:val="24"/>
          <w:szCs w:val="24"/>
        </w:rPr>
        <w:t>Количество исполненных заявок</w:t>
      </w:r>
      <w:r w:rsidR="00DA3329" w:rsidRPr="00473699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Style w:val="a5"/>
        <w:tblW w:w="9108" w:type="dxa"/>
        <w:tblLook w:val="04A0" w:firstRow="1" w:lastRow="0" w:firstColumn="1" w:lastColumn="0" w:noHBand="0" w:noVBand="1"/>
      </w:tblPr>
      <w:tblGrid>
        <w:gridCol w:w="540"/>
        <w:gridCol w:w="1318"/>
        <w:gridCol w:w="1318"/>
        <w:gridCol w:w="1738"/>
        <w:gridCol w:w="1489"/>
        <w:gridCol w:w="1552"/>
        <w:gridCol w:w="1153"/>
      </w:tblGrid>
      <w:tr w:rsidR="00612281" w:rsidRPr="00473699" w14:paraId="66563045" w14:textId="77777777" w:rsidTr="008308F5">
        <w:trPr>
          <w:trHeight w:val="930"/>
        </w:trPr>
        <w:tc>
          <w:tcPr>
            <w:tcW w:w="540" w:type="dxa"/>
          </w:tcPr>
          <w:p w14:paraId="58C56B25" w14:textId="77777777" w:rsidR="00612281" w:rsidRPr="00473699" w:rsidRDefault="00612281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58" w:type="dxa"/>
            <w:noWrap/>
          </w:tcPr>
          <w:p w14:paraId="28AC5A03" w14:textId="77777777" w:rsidR="00612281" w:rsidRPr="00473699" w:rsidRDefault="00612281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№ заявки</w:t>
            </w:r>
          </w:p>
        </w:tc>
        <w:tc>
          <w:tcPr>
            <w:tcW w:w="1220" w:type="dxa"/>
            <w:noWrap/>
          </w:tcPr>
          <w:p w14:paraId="7705EA52" w14:textId="77777777" w:rsidR="00612281" w:rsidRPr="00473699" w:rsidRDefault="00612281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17" w:type="dxa"/>
          </w:tcPr>
          <w:p w14:paraId="38FB45B3" w14:textId="77777777" w:rsidR="00612281" w:rsidRPr="00473699" w:rsidRDefault="00612281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5" w:type="dxa"/>
          </w:tcPr>
          <w:p w14:paraId="1AADABE3" w14:textId="77777777" w:rsidR="00612281" w:rsidRPr="00473699" w:rsidRDefault="00612281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1665" w:type="dxa"/>
          </w:tcPr>
          <w:p w14:paraId="13A7DE5D" w14:textId="77777777" w:rsidR="00612281" w:rsidRPr="00473699" w:rsidRDefault="00612281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153" w:type="dxa"/>
            <w:noWrap/>
          </w:tcPr>
          <w:p w14:paraId="2A0A406C" w14:textId="77777777" w:rsidR="00612281" w:rsidRPr="00473699" w:rsidRDefault="00612281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</w:tr>
      <w:tr w:rsidR="004C07BC" w:rsidRPr="00473699" w14:paraId="4C74A24B" w14:textId="77777777" w:rsidTr="008308F5">
        <w:trPr>
          <w:trHeight w:val="930"/>
        </w:trPr>
        <w:tc>
          <w:tcPr>
            <w:tcW w:w="540" w:type="dxa"/>
          </w:tcPr>
          <w:p w14:paraId="1386BA62" w14:textId="04970802" w:rsidR="004C07BC" w:rsidRPr="00473699" w:rsidRDefault="004C07BC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noWrap/>
            <w:vAlign w:val="center"/>
          </w:tcPr>
          <w:p w14:paraId="32A909FC" w14:textId="3404A543" w:rsidR="004C07BC" w:rsidRPr="00473699" w:rsidRDefault="004C07BC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935-31.2/48934</w:t>
            </w:r>
          </w:p>
        </w:tc>
        <w:tc>
          <w:tcPr>
            <w:tcW w:w="1220" w:type="dxa"/>
            <w:noWrap/>
            <w:vAlign w:val="center"/>
          </w:tcPr>
          <w:p w14:paraId="19F0CDDC" w14:textId="3144B7CF" w:rsidR="004C07BC" w:rsidRPr="00473699" w:rsidRDefault="004C07BC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24.07.2025</w:t>
            </w:r>
          </w:p>
        </w:tc>
        <w:tc>
          <w:tcPr>
            <w:tcW w:w="1817" w:type="dxa"/>
            <w:vAlign w:val="center"/>
          </w:tcPr>
          <w:p w14:paraId="46162512" w14:textId="344C4A14" w:rsidR="004C07BC" w:rsidRPr="00473699" w:rsidRDefault="004C07BC" w:rsidP="00A9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Проскурякова Татьяна Анатольевна</w:t>
            </w:r>
          </w:p>
        </w:tc>
        <w:tc>
          <w:tcPr>
            <w:tcW w:w="1555" w:type="dxa"/>
            <w:vAlign w:val="center"/>
          </w:tcPr>
          <w:p w14:paraId="5A990D90" w14:textId="6DC2BED9" w:rsidR="004C07BC" w:rsidRPr="00473699" w:rsidRDefault="004C07BC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в МКД</w:t>
            </w:r>
          </w:p>
        </w:tc>
        <w:tc>
          <w:tcPr>
            <w:tcW w:w="1665" w:type="dxa"/>
            <w:vAlign w:val="center"/>
          </w:tcPr>
          <w:p w14:paraId="3CAA27FA" w14:textId="63208603" w:rsidR="004C07BC" w:rsidRPr="00473699" w:rsidRDefault="004C07BC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Советская</w:t>
            </w:r>
            <w:proofErr w:type="gramEnd"/>
            <w:r>
              <w:rPr>
                <w:rFonts w:ascii="Arial" w:hAnsi="Arial" w:cs="Arial"/>
                <w:color w:val="000000"/>
              </w:rPr>
              <w:t>, д. 125, помещение №170</w:t>
            </w:r>
          </w:p>
        </w:tc>
        <w:tc>
          <w:tcPr>
            <w:tcW w:w="1153" w:type="dxa"/>
            <w:noWrap/>
          </w:tcPr>
          <w:p w14:paraId="29AE905F" w14:textId="78E3FA29" w:rsidR="004C07BC" w:rsidRDefault="004C07BC" w:rsidP="008308F5">
            <w:pPr>
              <w:rPr>
                <w:rFonts w:eastAsiaTheme="min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LINK Excel.Sheet.12 "\\\\fs.tmb.quadra.ru\\Tmb\\ТТС\\Технологическое присоединение\\ТУ\\Журнал учета ТУ на проектирование и заявок на присоединение к ТС 2016-2026.xlsx" "информация с нарастающим итогом!R202C15" \a \f 5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14:paraId="74C9794C" w14:textId="77777777" w:rsidR="004C07BC" w:rsidRPr="004C07BC" w:rsidRDefault="004C07BC" w:rsidP="004C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7BC">
              <w:rPr>
                <w:rFonts w:ascii="Times New Roman" w:hAnsi="Times New Roman" w:cs="Times New Roman"/>
                <w:sz w:val="24"/>
                <w:szCs w:val="24"/>
              </w:rPr>
              <w:t>0,022</w:t>
            </w:r>
          </w:p>
          <w:p w14:paraId="66CC736A" w14:textId="781E195C" w:rsidR="004C07BC" w:rsidRPr="00473699" w:rsidRDefault="004C07BC" w:rsidP="004C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C07BC" w:rsidRPr="00473699" w14:paraId="10F431E7" w14:textId="77777777" w:rsidTr="008308F5">
        <w:trPr>
          <w:trHeight w:val="930"/>
        </w:trPr>
        <w:tc>
          <w:tcPr>
            <w:tcW w:w="540" w:type="dxa"/>
          </w:tcPr>
          <w:p w14:paraId="3182E998" w14:textId="4B2F7A7B" w:rsidR="004C07BC" w:rsidRPr="00473699" w:rsidRDefault="004C07BC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noWrap/>
            <w:vAlign w:val="center"/>
          </w:tcPr>
          <w:p w14:paraId="0648379A" w14:textId="47EC3163" w:rsidR="004C07BC" w:rsidRPr="00473699" w:rsidRDefault="004C07BC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noWrap/>
            <w:vAlign w:val="center"/>
          </w:tcPr>
          <w:p w14:paraId="1B89B815" w14:textId="4D260DCC" w:rsidR="004C07BC" w:rsidRPr="00473699" w:rsidRDefault="004C07BC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0D67CCC2" w14:textId="70321A40" w:rsidR="004C07BC" w:rsidRPr="00473699" w:rsidRDefault="004C07BC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6226DAC2" w14:textId="10C85358" w:rsidR="004C07BC" w:rsidRPr="00473699" w:rsidRDefault="004C07BC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07A32BBB" w14:textId="423BF239" w:rsidR="004C07BC" w:rsidRPr="00473699" w:rsidRDefault="004C07BC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noWrap/>
          </w:tcPr>
          <w:p w14:paraId="19D163F3" w14:textId="1F98C14A" w:rsidR="004C07BC" w:rsidRPr="00473699" w:rsidRDefault="004C07BC" w:rsidP="0047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BC" w:rsidRPr="00473699" w14:paraId="1735FF63" w14:textId="77777777" w:rsidTr="008308F5">
        <w:trPr>
          <w:trHeight w:val="930"/>
        </w:trPr>
        <w:tc>
          <w:tcPr>
            <w:tcW w:w="540" w:type="dxa"/>
          </w:tcPr>
          <w:p w14:paraId="032B2F7B" w14:textId="77777777" w:rsidR="004C07BC" w:rsidRPr="00473699" w:rsidRDefault="004C07BC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noWrap/>
          </w:tcPr>
          <w:p w14:paraId="2AC93CE1" w14:textId="77777777" w:rsidR="004C07BC" w:rsidRPr="00473699" w:rsidRDefault="004C07BC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noWrap/>
          </w:tcPr>
          <w:p w14:paraId="05314A41" w14:textId="77777777" w:rsidR="004C07BC" w:rsidRPr="00473699" w:rsidRDefault="004C07BC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4EFA40CE" w14:textId="77777777" w:rsidR="004C07BC" w:rsidRPr="00473699" w:rsidRDefault="004C07BC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71950A95" w14:textId="77777777" w:rsidR="004C07BC" w:rsidRPr="00473699" w:rsidRDefault="004C07BC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DC3D79B" w14:textId="77777777" w:rsidR="004C07BC" w:rsidRPr="00473699" w:rsidRDefault="004C07BC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noWrap/>
          </w:tcPr>
          <w:p w14:paraId="5D3361A6" w14:textId="77777777" w:rsidR="004C07BC" w:rsidRPr="00473699" w:rsidRDefault="004C07BC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BC" w:rsidRPr="00473699" w14:paraId="6E4D0853" w14:textId="77777777" w:rsidTr="008308F5">
        <w:trPr>
          <w:trHeight w:val="930"/>
        </w:trPr>
        <w:tc>
          <w:tcPr>
            <w:tcW w:w="540" w:type="dxa"/>
          </w:tcPr>
          <w:p w14:paraId="0D9349E4" w14:textId="77777777" w:rsidR="004C07BC" w:rsidRPr="00473699" w:rsidRDefault="004C07BC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noWrap/>
          </w:tcPr>
          <w:p w14:paraId="668669E5" w14:textId="77777777" w:rsidR="004C07BC" w:rsidRPr="00473699" w:rsidRDefault="004C07BC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noWrap/>
          </w:tcPr>
          <w:p w14:paraId="4D996DA0" w14:textId="77777777" w:rsidR="004C07BC" w:rsidRPr="00473699" w:rsidRDefault="004C07BC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20F817F" w14:textId="77777777" w:rsidR="004C07BC" w:rsidRPr="00473699" w:rsidRDefault="004C07BC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77E7ADF7" w14:textId="77777777" w:rsidR="004C07BC" w:rsidRPr="00473699" w:rsidRDefault="004C07BC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E09CBDA" w14:textId="77777777" w:rsidR="004C07BC" w:rsidRPr="00473699" w:rsidRDefault="004C07BC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noWrap/>
          </w:tcPr>
          <w:p w14:paraId="28DE2C0F" w14:textId="77777777" w:rsidR="004C07BC" w:rsidRPr="00473699" w:rsidRDefault="004C07BC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453FEE" w14:textId="77777777" w:rsidR="00E64D48" w:rsidRPr="00473699" w:rsidRDefault="00E64D48" w:rsidP="00E64D48">
      <w:pPr>
        <w:rPr>
          <w:rFonts w:ascii="Times New Roman" w:hAnsi="Times New Roman" w:cs="Times New Roman"/>
          <w:sz w:val="24"/>
          <w:szCs w:val="24"/>
        </w:rPr>
      </w:pPr>
    </w:p>
    <w:p w14:paraId="27B256F8" w14:textId="128FD82A" w:rsidR="006F28F7" w:rsidRPr="00473699" w:rsidRDefault="00DA3329">
      <w:pPr>
        <w:rPr>
          <w:rFonts w:ascii="Times New Roman" w:hAnsi="Times New Roman" w:cs="Times New Roman"/>
          <w:sz w:val="24"/>
          <w:szCs w:val="24"/>
        </w:rPr>
      </w:pPr>
      <w:r w:rsidRPr="00473699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473699">
        <w:rPr>
          <w:rFonts w:ascii="Times New Roman" w:hAnsi="Times New Roman" w:cs="Times New Roman"/>
          <w:sz w:val="24"/>
          <w:szCs w:val="24"/>
        </w:rPr>
        <w:t>заявки</w:t>
      </w:r>
      <w:proofErr w:type="gramEnd"/>
      <w:r w:rsidRPr="00473699">
        <w:rPr>
          <w:rFonts w:ascii="Times New Roman" w:hAnsi="Times New Roman" w:cs="Times New Roman"/>
          <w:sz w:val="24"/>
          <w:szCs w:val="24"/>
        </w:rPr>
        <w:t xml:space="preserve"> по которым выдан акт о подключении</w:t>
      </w:r>
    </w:p>
    <w:sectPr w:rsidR="006F28F7" w:rsidRPr="00473699" w:rsidSect="00BE5FA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7D6B"/>
    <w:rsid w:val="00002BDE"/>
    <w:rsid w:val="0006114D"/>
    <w:rsid w:val="00063C8F"/>
    <w:rsid w:val="000D1C89"/>
    <w:rsid w:val="000D63FF"/>
    <w:rsid w:val="00161F67"/>
    <w:rsid w:val="00162AFE"/>
    <w:rsid w:val="00184E4C"/>
    <w:rsid w:val="00190431"/>
    <w:rsid w:val="001D75EA"/>
    <w:rsid w:val="001E459C"/>
    <w:rsid w:val="001F2BCC"/>
    <w:rsid w:val="00224511"/>
    <w:rsid w:val="002C2BDA"/>
    <w:rsid w:val="00360BC0"/>
    <w:rsid w:val="003700D4"/>
    <w:rsid w:val="003928FF"/>
    <w:rsid w:val="003A6EF0"/>
    <w:rsid w:val="003C4001"/>
    <w:rsid w:val="003F59FC"/>
    <w:rsid w:val="003F79F8"/>
    <w:rsid w:val="00451268"/>
    <w:rsid w:val="0045543D"/>
    <w:rsid w:val="00473699"/>
    <w:rsid w:val="00475A75"/>
    <w:rsid w:val="004C07BC"/>
    <w:rsid w:val="004C691A"/>
    <w:rsid w:val="004D1BDC"/>
    <w:rsid w:val="004D54E9"/>
    <w:rsid w:val="004F0D39"/>
    <w:rsid w:val="0052767E"/>
    <w:rsid w:val="005568F7"/>
    <w:rsid w:val="0056668A"/>
    <w:rsid w:val="00566753"/>
    <w:rsid w:val="0058725B"/>
    <w:rsid w:val="0059380E"/>
    <w:rsid w:val="00595745"/>
    <w:rsid w:val="005C18D6"/>
    <w:rsid w:val="006029F2"/>
    <w:rsid w:val="006061B9"/>
    <w:rsid w:val="00612281"/>
    <w:rsid w:val="006237E8"/>
    <w:rsid w:val="00641170"/>
    <w:rsid w:val="00642E85"/>
    <w:rsid w:val="00644062"/>
    <w:rsid w:val="006F28F7"/>
    <w:rsid w:val="00701CD5"/>
    <w:rsid w:val="00754F88"/>
    <w:rsid w:val="00760C4E"/>
    <w:rsid w:val="007D1A3F"/>
    <w:rsid w:val="007D3B4A"/>
    <w:rsid w:val="008308F5"/>
    <w:rsid w:val="00831008"/>
    <w:rsid w:val="0088052F"/>
    <w:rsid w:val="008D0459"/>
    <w:rsid w:val="008E1018"/>
    <w:rsid w:val="008E5D40"/>
    <w:rsid w:val="009867B9"/>
    <w:rsid w:val="009A45B7"/>
    <w:rsid w:val="009F5A8B"/>
    <w:rsid w:val="00A35905"/>
    <w:rsid w:val="00A36458"/>
    <w:rsid w:val="00A754D0"/>
    <w:rsid w:val="00A9523C"/>
    <w:rsid w:val="00AA20CB"/>
    <w:rsid w:val="00B177C1"/>
    <w:rsid w:val="00B257E9"/>
    <w:rsid w:val="00B701A1"/>
    <w:rsid w:val="00B84B34"/>
    <w:rsid w:val="00B93658"/>
    <w:rsid w:val="00BA40AF"/>
    <w:rsid w:val="00BA7D6B"/>
    <w:rsid w:val="00BE44B5"/>
    <w:rsid w:val="00BE5FAA"/>
    <w:rsid w:val="00BF529C"/>
    <w:rsid w:val="00C508E7"/>
    <w:rsid w:val="00C54F1A"/>
    <w:rsid w:val="00C743D7"/>
    <w:rsid w:val="00C81A0A"/>
    <w:rsid w:val="00CA0C32"/>
    <w:rsid w:val="00CD15B1"/>
    <w:rsid w:val="00CF119E"/>
    <w:rsid w:val="00D04BE2"/>
    <w:rsid w:val="00D1655F"/>
    <w:rsid w:val="00D436AC"/>
    <w:rsid w:val="00D65787"/>
    <w:rsid w:val="00D919C0"/>
    <w:rsid w:val="00D93F87"/>
    <w:rsid w:val="00DA3329"/>
    <w:rsid w:val="00DB01BC"/>
    <w:rsid w:val="00DD06B1"/>
    <w:rsid w:val="00DF2AE3"/>
    <w:rsid w:val="00E1429B"/>
    <w:rsid w:val="00E50635"/>
    <w:rsid w:val="00E64D48"/>
    <w:rsid w:val="00EA27A1"/>
    <w:rsid w:val="00ED7749"/>
    <w:rsid w:val="00F11C42"/>
    <w:rsid w:val="00F147AE"/>
    <w:rsid w:val="00F23528"/>
    <w:rsid w:val="00F242C9"/>
    <w:rsid w:val="00F24CC9"/>
    <w:rsid w:val="00F61285"/>
    <w:rsid w:val="00F651FE"/>
    <w:rsid w:val="00FA181F"/>
    <w:rsid w:val="00FC0C28"/>
    <w:rsid w:val="00FC3DB7"/>
    <w:rsid w:val="00FE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1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D6B"/>
    <w:rPr>
      <w:rFonts w:eastAsia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D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2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28FF"/>
    <w:rPr>
      <w:rFonts w:ascii="Segoe UI" w:eastAsia="Times New Roman" w:hAnsi="Segoe UI" w:cs="Segoe UI"/>
      <w:sz w:val="18"/>
      <w:szCs w:val="18"/>
    </w:rPr>
  </w:style>
  <w:style w:type="table" w:styleId="a5">
    <w:name w:val="Table Grid"/>
    <w:basedOn w:val="a1"/>
    <w:uiPriority w:val="59"/>
    <w:rsid w:val="006F2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zobova_ta</dc:creator>
  <cp:lastModifiedBy>Сёмина Екатерина Наримановна</cp:lastModifiedBy>
  <cp:revision>83</cp:revision>
  <cp:lastPrinted>2023-07-11T11:24:00Z</cp:lastPrinted>
  <dcterms:created xsi:type="dcterms:W3CDTF">2018-10-30T10:29:00Z</dcterms:created>
  <dcterms:modified xsi:type="dcterms:W3CDTF">2026-04-13T06:39:00Z</dcterms:modified>
</cp:coreProperties>
</file>