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6CC52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Форма 14</w:t>
      </w:r>
    </w:p>
    <w:p w14:paraId="11494E9E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lang w:eastAsia="ru-RU"/>
        </w:rPr>
      </w:pPr>
    </w:p>
    <w:p w14:paraId="4459BB4C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к приказу ФАС России</w:t>
      </w:r>
    </w:p>
    <w:p w14:paraId="4173196B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от 11.07.2023 N 449/23 (Приложение №1)</w:t>
      </w:r>
    </w:p>
    <w:p w14:paraId="77A2EA4B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</w:p>
    <w:p w14:paraId="400349F0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</w:p>
    <w:p w14:paraId="59385E6B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Информация</w:t>
      </w:r>
    </w:p>
    <w:p w14:paraId="628B0DBB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о наличии (об отсутствии) технической возможности подключения (технологического присоединения) к системе</w:t>
      </w:r>
    </w:p>
    <w:p w14:paraId="0B9A9721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теплоснабжения, а также о принятии и ходе рассмотрения заявок на заключение договора о подключении (технологическом</w:t>
      </w:r>
    </w:p>
    <w:p w14:paraId="44A47872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присоединении) к системе теплоснабжения.</w:t>
      </w:r>
    </w:p>
    <w:p w14:paraId="74AD94BD" w14:textId="77777777" w:rsidR="007E2397" w:rsidRDefault="007E2397" w:rsidP="002E4EE7">
      <w:pPr>
        <w:pStyle w:val="ConsPlusNormal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2300302" w14:textId="22A20346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b/>
          <w:sz w:val="16"/>
          <w:szCs w:val="16"/>
          <w:lang w:eastAsia="ru-RU"/>
        </w:rPr>
        <w:t>Филиал АО «</w:t>
      </w:r>
      <w:r w:rsidR="003B5C9A">
        <w:rPr>
          <w:rFonts w:ascii="Arial" w:hAnsi="Arial" w:cs="Arial"/>
          <w:b/>
          <w:sz w:val="16"/>
          <w:szCs w:val="16"/>
          <w:lang w:eastAsia="ru-RU"/>
        </w:rPr>
        <w:t xml:space="preserve">РИР </w:t>
      </w:r>
      <w:proofErr w:type="spellStart"/>
      <w:r w:rsidR="003B5C9A">
        <w:rPr>
          <w:rFonts w:ascii="Arial" w:hAnsi="Arial" w:cs="Arial"/>
          <w:b/>
          <w:sz w:val="16"/>
          <w:szCs w:val="16"/>
          <w:lang w:eastAsia="ru-RU"/>
        </w:rPr>
        <w:t>Энерго</w:t>
      </w:r>
      <w:proofErr w:type="spellEnd"/>
      <w:proofErr w:type="gramStart"/>
      <w:r w:rsidRPr="007E2397">
        <w:rPr>
          <w:rFonts w:ascii="Arial" w:hAnsi="Arial" w:cs="Arial"/>
          <w:b/>
          <w:sz w:val="16"/>
          <w:szCs w:val="16"/>
          <w:lang w:eastAsia="ru-RU"/>
        </w:rPr>
        <w:t>»-</w:t>
      </w:r>
      <w:proofErr w:type="gramEnd"/>
      <w:r w:rsidRPr="007E2397">
        <w:rPr>
          <w:rFonts w:ascii="Arial" w:hAnsi="Arial" w:cs="Arial"/>
          <w:b/>
          <w:sz w:val="16"/>
          <w:szCs w:val="16"/>
          <w:lang w:eastAsia="ru-RU"/>
        </w:rPr>
        <w:t>«Тамбовская генерация»</w:t>
      </w:r>
    </w:p>
    <w:p w14:paraId="46F03061" w14:textId="6654B37E" w:rsidR="007E2397" w:rsidRPr="007E2397" w:rsidRDefault="00EC325D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ru-RU"/>
        </w:rPr>
      </w:pPr>
      <w:r>
        <w:rPr>
          <w:rFonts w:ascii="Arial" w:hAnsi="Arial" w:cs="Arial"/>
          <w:b/>
          <w:sz w:val="16"/>
          <w:szCs w:val="16"/>
          <w:lang w:eastAsia="ru-RU"/>
        </w:rPr>
        <w:t>3</w:t>
      </w:r>
      <w:r w:rsidR="007E2397" w:rsidRPr="007E2397">
        <w:rPr>
          <w:rFonts w:ascii="Arial" w:hAnsi="Arial" w:cs="Arial"/>
          <w:b/>
          <w:sz w:val="16"/>
          <w:szCs w:val="16"/>
          <w:lang w:eastAsia="ru-RU"/>
        </w:rPr>
        <w:t xml:space="preserve"> квартал 202</w:t>
      </w:r>
      <w:r w:rsidR="00D06253">
        <w:rPr>
          <w:rFonts w:ascii="Arial" w:hAnsi="Arial" w:cs="Arial"/>
          <w:b/>
          <w:sz w:val="16"/>
          <w:szCs w:val="16"/>
          <w:lang w:eastAsia="ru-RU"/>
        </w:rPr>
        <w:t>5</w:t>
      </w:r>
    </w:p>
    <w:p w14:paraId="077CCC1D" w14:textId="77777777" w:rsidR="007E2397" w:rsidRDefault="007E2397" w:rsidP="002E4EE7">
      <w:pPr>
        <w:pStyle w:val="ConsPlusNormal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9AF23F7" w14:textId="77777777" w:rsidR="002E4EE7" w:rsidRPr="002E4EE7" w:rsidRDefault="002E4EE7" w:rsidP="00C669F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861"/>
        <w:gridCol w:w="1247"/>
        <w:gridCol w:w="2580"/>
      </w:tblGrid>
      <w:tr w:rsidR="00C669FE" w:rsidRPr="002E4EE7" w14:paraId="3747D822" w14:textId="77777777" w:rsidTr="00C669FE">
        <w:tc>
          <w:tcPr>
            <w:tcW w:w="8142" w:type="dxa"/>
            <w:gridSpan w:val="4"/>
          </w:tcPr>
          <w:p w14:paraId="2F0393BF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Параметры формы</w:t>
            </w:r>
          </w:p>
        </w:tc>
      </w:tr>
      <w:tr w:rsidR="00C669FE" w:rsidRPr="002E4EE7" w14:paraId="69D8E8CD" w14:textId="77777777" w:rsidTr="00C669FE">
        <w:tc>
          <w:tcPr>
            <w:tcW w:w="454" w:type="dxa"/>
          </w:tcPr>
          <w:p w14:paraId="5A3B70B5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N п/п</w:t>
            </w:r>
          </w:p>
        </w:tc>
        <w:tc>
          <w:tcPr>
            <w:tcW w:w="3861" w:type="dxa"/>
          </w:tcPr>
          <w:p w14:paraId="355FC039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Наименование параметра</w:t>
            </w:r>
          </w:p>
        </w:tc>
        <w:tc>
          <w:tcPr>
            <w:tcW w:w="1247" w:type="dxa"/>
          </w:tcPr>
          <w:p w14:paraId="355E16D6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2580" w:type="dxa"/>
          </w:tcPr>
          <w:p w14:paraId="759ED832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Информация</w:t>
            </w:r>
          </w:p>
        </w:tc>
      </w:tr>
      <w:tr w:rsidR="00C669FE" w:rsidRPr="002E4EE7" w14:paraId="5EFD72B3" w14:textId="77777777" w:rsidTr="00C669FE">
        <w:tc>
          <w:tcPr>
            <w:tcW w:w="454" w:type="dxa"/>
            <w:vAlign w:val="center"/>
          </w:tcPr>
          <w:p w14:paraId="4167FD61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861" w:type="dxa"/>
            <w:vAlign w:val="center"/>
          </w:tcPr>
          <w:p w14:paraId="4D704436" w14:textId="77777777" w:rsidR="00C669FE" w:rsidRPr="007E2397" w:rsidRDefault="00C669FE" w:rsidP="007E2397">
            <w:pPr>
              <w:pStyle w:val="ConsPlusNormal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14:paraId="66F59A84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ед.</w:t>
            </w:r>
          </w:p>
        </w:tc>
        <w:tc>
          <w:tcPr>
            <w:tcW w:w="2580" w:type="dxa"/>
            <w:vAlign w:val="center"/>
          </w:tcPr>
          <w:p w14:paraId="77359E0E" w14:textId="3E39C2A8" w:rsidR="00C669FE" w:rsidRPr="007E2397" w:rsidRDefault="00D838B0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</w:tr>
      <w:tr w:rsidR="00C669FE" w:rsidRPr="002E4EE7" w14:paraId="49561399" w14:textId="77777777" w:rsidTr="00C669FE">
        <w:tc>
          <w:tcPr>
            <w:tcW w:w="454" w:type="dxa"/>
            <w:vAlign w:val="center"/>
          </w:tcPr>
          <w:p w14:paraId="3C26215B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861" w:type="dxa"/>
            <w:vAlign w:val="center"/>
          </w:tcPr>
          <w:p w14:paraId="1DDA8238" w14:textId="77777777" w:rsidR="00C669FE" w:rsidRPr="007E2397" w:rsidRDefault="00805C4C" w:rsidP="007E2397">
            <w:pPr>
              <w:pStyle w:val="ConsPlusNormal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Количество рассмотренных заявок</w:t>
            </w:r>
          </w:p>
        </w:tc>
        <w:tc>
          <w:tcPr>
            <w:tcW w:w="1247" w:type="dxa"/>
            <w:vAlign w:val="center"/>
          </w:tcPr>
          <w:p w14:paraId="62C24FDF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ед.</w:t>
            </w:r>
          </w:p>
        </w:tc>
        <w:tc>
          <w:tcPr>
            <w:tcW w:w="2580" w:type="dxa"/>
            <w:vAlign w:val="center"/>
          </w:tcPr>
          <w:p w14:paraId="537EFA53" w14:textId="587053F6" w:rsidR="00C669FE" w:rsidRPr="007E2397" w:rsidRDefault="00D838B0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</w:tr>
      <w:tr w:rsidR="00C669FE" w:rsidRPr="002E4EE7" w14:paraId="568921A1" w14:textId="77777777" w:rsidTr="00C669FE">
        <w:tc>
          <w:tcPr>
            <w:tcW w:w="454" w:type="dxa"/>
            <w:vAlign w:val="center"/>
          </w:tcPr>
          <w:p w14:paraId="063ABF6F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861" w:type="dxa"/>
            <w:vAlign w:val="center"/>
          </w:tcPr>
          <w:p w14:paraId="16CEB98D" w14:textId="77777777" w:rsidR="00C669FE" w:rsidRPr="007E2397" w:rsidRDefault="00805C4C" w:rsidP="007E2397">
            <w:pPr>
              <w:pStyle w:val="ConsPlusNormal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Количество заявок на заключение договора о подключении (технологическом присоединении) к системе теплоснабжения, по которым регулируемой организацией отказано в заключении договора о подключении (технологическом присоединении) к системе теплоснабжения с указанием причин, в течение одного квартала</w:t>
            </w:r>
          </w:p>
        </w:tc>
        <w:tc>
          <w:tcPr>
            <w:tcW w:w="1247" w:type="dxa"/>
            <w:vAlign w:val="center"/>
          </w:tcPr>
          <w:p w14:paraId="13B120DB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ед.</w:t>
            </w:r>
          </w:p>
        </w:tc>
        <w:tc>
          <w:tcPr>
            <w:tcW w:w="2580" w:type="dxa"/>
            <w:vAlign w:val="center"/>
          </w:tcPr>
          <w:p w14:paraId="0D4621BE" w14:textId="7A935A4D" w:rsidR="00C669FE" w:rsidRPr="007E2397" w:rsidRDefault="006871B2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0</w:t>
            </w:r>
          </w:p>
        </w:tc>
      </w:tr>
      <w:tr w:rsidR="00C669FE" w:rsidRPr="002E4EE7" w14:paraId="37DFEF54" w14:textId="77777777" w:rsidTr="00C669FE">
        <w:trPr>
          <w:trHeight w:val="276"/>
        </w:trPr>
        <w:tc>
          <w:tcPr>
            <w:tcW w:w="454" w:type="dxa"/>
            <w:vMerge w:val="restart"/>
            <w:vAlign w:val="center"/>
          </w:tcPr>
          <w:p w14:paraId="65DC12C0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4</w:t>
            </w:r>
          </w:p>
        </w:tc>
        <w:tc>
          <w:tcPr>
            <w:tcW w:w="3861" w:type="dxa"/>
            <w:vMerge w:val="restart"/>
            <w:vAlign w:val="center"/>
          </w:tcPr>
          <w:p w14:paraId="46C833DB" w14:textId="77777777" w:rsidR="00C669FE" w:rsidRPr="007E2397" w:rsidRDefault="00805C4C" w:rsidP="007E2397">
            <w:pPr>
              <w:pStyle w:val="ConsPlusNormal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Причины отказа в заключении договора о подключении (технологическом присоединении) к системе теплоснабжения</w:t>
            </w:r>
          </w:p>
        </w:tc>
        <w:tc>
          <w:tcPr>
            <w:tcW w:w="1247" w:type="dxa"/>
            <w:vMerge w:val="restart"/>
            <w:vAlign w:val="center"/>
          </w:tcPr>
          <w:p w14:paraId="097A25D0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x</w:t>
            </w:r>
          </w:p>
        </w:tc>
        <w:tc>
          <w:tcPr>
            <w:tcW w:w="2580" w:type="dxa"/>
            <w:vMerge w:val="restart"/>
            <w:vAlign w:val="center"/>
          </w:tcPr>
          <w:p w14:paraId="2E095A74" w14:textId="255A1362" w:rsidR="00846605" w:rsidRPr="007E2397" w:rsidRDefault="006871B2" w:rsidP="006871B2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x</w:t>
            </w:r>
          </w:p>
        </w:tc>
      </w:tr>
      <w:tr w:rsidR="00C669FE" w:rsidRPr="002E4EE7" w14:paraId="1D3A4EB2" w14:textId="77777777" w:rsidTr="00C669FE">
        <w:trPr>
          <w:trHeight w:val="517"/>
        </w:trPr>
        <w:tc>
          <w:tcPr>
            <w:tcW w:w="454" w:type="dxa"/>
            <w:vMerge/>
          </w:tcPr>
          <w:p w14:paraId="24ED4588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861" w:type="dxa"/>
            <w:vMerge/>
          </w:tcPr>
          <w:p w14:paraId="3D9127FB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04B79D28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580" w:type="dxa"/>
            <w:vMerge/>
          </w:tcPr>
          <w:p w14:paraId="1314BA43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C669FE" w:rsidRPr="002E4EE7" w14:paraId="5205755C" w14:textId="77777777" w:rsidTr="00887D6F">
        <w:trPr>
          <w:trHeight w:val="276"/>
        </w:trPr>
        <w:tc>
          <w:tcPr>
            <w:tcW w:w="454" w:type="dxa"/>
            <w:vMerge w:val="restart"/>
            <w:vAlign w:val="center"/>
          </w:tcPr>
          <w:p w14:paraId="60E9B889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5</w:t>
            </w:r>
          </w:p>
        </w:tc>
        <w:tc>
          <w:tcPr>
            <w:tcW w:w="3861" w:type="dxa"/>
            <w:vMerge w:val="restart"/>
            <w:vAlign w:val="center"/>
          </w:tcPr>
          <w:p w14:paraId="0159509E" w14:textId="77777777" w:rsidR="00C669FE" w:rsidRPr="007E2397" w:rsidRDefault="00C669FE" w:rsidP="007E2397">
            <w:pPr>
              <w:pStyle w:val="ConsPlusNormal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14:paraId="5A765FA4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Гкал/час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14:paraId="0A3FF0CC" w14:textId="66D785C9" w:rsidR="00C669FE" w:rsidRPr="007E2397" w:rsidRDefault="006878E3" w:rsidP="00D838B0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129,</w:t>
            </w:r>
            <w:r w:rsidR="00D838B0">
              <w:rPr>
                <w:rFonts w:ascii="Arial" w:eastAsiaTheme="minorEastAsia" w:hAnsi="Arial" w:cs="Arial"/>
                <w:sz w:val="16"/>
                <w:szCs w:val="16"/>
              </w:rPr>
              <w:t>825</w:t>
            </w:r>
            <w:bookmarkStart w:id="0" w:name="_GoBack"/>
            <w:bookmarkEnd w:id="0"/>
          </w:p>
        </w:tc>
      </w:tr>
      <w:tr w:rsidR="00C669FE" w:rsidRPr="002E4EE7" w14:paraId="77853026" w14:textId="77777777" w:rsidTr="00887D6F">
        <w:trPr>
          <w:trHeight w:val="517"/>
        </w:trPr>
        <w:tc>
          <w:tcPr>
            <w:tcW w:w="454" w:type="dxa"/>
            <w:vMerge/>
          </w:tcPr>
          <w:p w14:paraId="36742D8E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</w:tcPr>
          <w:p w14:paraId="22045FFA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1CE2C6ED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42F6220D" w14:textId="77777777" w:rsidR="00C669FE" w:rsidRPr="002E4EE7" w:rsidRDefault="00C669FE" w:rsidP="00E2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9FE" w:rsidRPr="002E4EE7" w14:paraId="4B8C7CBF" w14:textId="77777777" w:rsidTr="00887D6F">
        <w:tblPrEx>
          <w:tblBorders>
            <w:insideH w:val="none" w:sz="0" w:space="0" w:color="auto"/>
          </w:tblBorders>
        </w:tblPrEx>
        <w:trPr>
          <w:trHeight w:val="517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14:paraId="4B95236E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bottom w:val="single" w:sz="4" w:space="0" w:color="auto"/>
            </w:tcBorders>
          </w:tcPr>
          <w:p w14:paraId="337D1618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60C5561B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853D47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9A8ED1" w14:textId="77777777" w:rsidR="00916082" w:rsidRPr="002E4EE7" w:rsidRDefault="00916082">
      <w:pPr>
        <w:rPr>
          <w:rFonts w:ascii="Times New Roman" w:hAnsi="Times New Roman" w:cs="Times New Roman"/>
          <w:sz w:val="24"/>
          <w:szCs w:val="24"/>
        </w:rPr>
      </w:pPr>
    </w:p>
    <w:p w14:paraId="2F65C331" w14:textId="77777777" w:rsidR="000D1F7E" w:rsidRPr="002E4EE7" w:rsidRDefault="000D1F7E">
      <w:pPr>
        <w:rPr>
          <w:rFonts w:ascii="Times New Roman" w:hAnsi="Times New Roman" w:cs="Times New Roman"/>
          <w:sz w:val="24"/>
          <w:szCs w:val="24"/>
        </w:rPr>
      </w:pPr>
    </w:p>
    <w:p w14:paraId="6DFDEB6A" w14:textId="77777777" w:rsidR="000D1F7E" w:rsidRPr="002E4EE7" w:rsidRDefault="000D1F7E">
      <w:pPr>
        <w:rPr>
          <w:rFonts w:ascii="Times New Roman" w:hAnsi="Times New Roman" w:cs="Times New Roman"/>
          <w:sz w:val="24"/>
          <w:szCs w:val="24"/>
        </w:rPr>
      </w:pPr>
    </w:p>
    <w:p w14:paraId="413D3FB0" w14:textId="77777777" w:rsidR="000D1F7E" w:rsidRPr="002E4EE7" w:rsidRDefault="000D1F7E">
      <w:pPr>
        <w:rPr>
          <w:rFonts w:ascii="Times New Roman" w:hAnsi="Times New Roman" w:cs="Times New Roman"/>
          <w:sz w:val="24"/>
          <w:szCs w:val="24"/>
        </w:rPr>
      </w:pPr>
    </w:p>
    <w:p w14:paraId="65C11847" w14:textId="77777777" w:rsidR="000D1F7E" w:rsidRPr="002E4EE7" w:rsidRDefault="000D1F7E">
      <w:pPr>
        <w:rPr>
          <w:rFonts w:ascii="Times New Roman" w:hAnsi="Times New Roman" w:cs="Times New Roman"/>
          <w:sz w:val="24"/>
          <w:szCs w:val="24"/>
        </w:rPr>
      </w:pPr>
    </w:p>
    <w:p w14:paraId="3BCD57BA" w14:textId="77777777" w:rsidR="000D1F7E" w:rsidRPr="002E4EE7" w:rsidRDefault="000D1F7E">
      <w:pPr>
        <w:rPr>
          <w:rFonts w:ascii="Times New Roman" w:hAnsi="Times New Roman" w:cs="Times New Roman"/>
          <w:sz w:val="24"/>
          <w:szCs w:val="24"/>
        </w:rPr>
      </w:pPr>
    </w:p>
    <w:p w14:paraId="4FAB3EAE" w14:textId="77777777" w:rsidR="000D1F7E" w:rsidRDefault="000D1F7E"/>
    <w:p w14:paraId="77907751" w14:textId="77777777" w:rsidR="007E2397" w:rsidRDefault="007E2397"/>
    <w:p w14:paraId="7C3E6405" w14:textId="77777777" w:rsidR="007E2397" w:rsidRDefault="007E2397"/>
    <w:p w14:paraId="00900EEE" w14:textId="77777777" w:rsidR="007E2397" w:rsidRDefault="007E2397"/>
    <w:p w14:paraId="31995E5C" w14:textId="77777777" w:rsidR="002D4FA5" w:rsidRDefault="002D4FA5" w:rsidP="002D4FA5">
      <w:r>
        <w:lastRenderedPageBreak/>
        <w:t>Количество поданных заявок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2"/>
        <w:gridCol w:w="1074"/>
        <w:gridCol w:w="1367"/>
        <w:gridCol w:w="1679"/>
        <w:gridCol w:w="1724"/>
        <w:gridCol w:w="2126"/>
        <w:gridCol w:w="1134"/>
      </w:tblGrid>
      <w:tr w:rsidR="002D4FA5" w:rsidRPr="008D4C2D" w14:paraId="5CFDD5AE" w14:textId="77777777" w:rsidTr="006871B2">
        <w:trPr>
          <w:trHeight w:val="930"/>
        </w:trPr>
        <w:tc>
          <w:tcPr>
            <w:tcW w:w="502" w:type="dxa"/>
          </w:tcPr>
          <w:p w14:paraId="63C5B51B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74" w:type="dxa"/>
            <w:noWrap/>
          </w:tcPr>
          <w:p w14:paraId="32C1AF4E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№ заявки</w:t>
            </w:r>
          </w:p>
        </w:tc>
        <w:tc>
          <w:tcPr>
            <w:tcW w:w="1367" w:type="dxa"/>
            <w:noWrap/>
          </w:tcPr>
          <w:p w14:paraId="4B6F0114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679" w:type="dxa"/>
          </w:tcPr>
          <w:p w14:paraId="7C892983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заявитель</w:t>
            </w:r>
          </w:p>
        </w:tc>
        <w:tc>
          <w:tcPr>
            <w:tcW w:w="1724" w:type="dxa"/>
          </w:tcPr>
          <w:p w14:paraId="350A9135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объект</w:t>
            </w:r>
          </w:p>
        </w:tc>
        <w:tc>
          <w:tcPr>
            <w:tcW w:w="2126" w:type="dxa"/>
          </w:tcPr>
          <w:p w14:paraId="71717997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1134" w:type="dxa"/>
            <w:noWrap/>
          </w:tcPr>
          <w:p w14:paraId="29527FCE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Нагрузка</w:t>
            </w:r>
          </w:p>
        </w:tc>
      </w:tr>
      <w:tr w:rsidR="00EC325D" w:rsidRPr="008D4C2D" w14:paraId="2688E1B3" w14:textId="77777777" w:rsidTr="005B106D">
        <w:trPr>
          <w:trHeight w:val="930"/>
        </w:trPr>
        <w:tc>
          <w:tcPr>
            <w:tcW w:w="502" w:type="dxa"/>
            <w:vAlign w:val="center"/>
          </w:tcPr>
          <w:p w14:paraId="10FB57DE" w14:textId="2B2E0219" w:rsidR="00EC325D" w:rsidRPr="008D4C2D" w:rsidRDefault="00EC325D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4" w:type="dxa"/>
            <w:noWrap/>
            <w:vAlign w:val="center"/>
          </w:tcPr>
          <w:p w14:paraId="1E7F9DC3" w14:textId="4911FAC8" w:rsidR="00EC325D" w:rsidRPr="00E94E6D" w:rsidRDefault="00EC325D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935-31.2/47208</w:t>
            </w:r>
          </w:p>
        </w:tc>
        <w:tc>
          <w:tcPr>
            <w:tcW w:w="1367" w:type="dxa"/>
            <w:noWrap/>
            <w:vAlign w:val="center"/>
          </w:tcPr>
          <w:p w14:paraId="7E5477A5" w14:textId="51CEAEAF" w:rsidR="00EC325D" w:rsidRPr="00E94E6D" w:rsidRDefault="00EC325D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17.07.2025</w:t>
            </w:r>
          </w:p>
        </w:tc>
        <w:tc>
          <w:tcPr>
            <w:tcW w:w="1679" w:type="dxa"/>
            <w:vAlign w:val="center"/>
          </w:tcPr>
          <w:p w14:paraId="68278BD2" w14:textId="01105C39" w:rsidR="00EC325D" w:rsidRPr="00E94E6D" w:rsidRDefault="00EC325D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Муниципальное автономное учреждение дополнительного образования «Спортивная школа №1»</w:t>
            </w:r>
          </w:p>
        </w:tc>
        <w:tc>
          <w:tcPr>
            <w:tcW w:w="1724" w:type="dxa"/>
            <w:vAlign w:val="center"/>
          </w:tcPr>
          <w:p w14:paraId="502BF445" w14:textId="6BAEB8B7" w:rsidR="00EC325D" w:rsidRPr="00E94E6D" w:rsidRDefault="00EC325D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модульное спортивное сооружение</w:t>
            </w:r>
          </w:p>
        </w:tc>
        <w:tc>
          <w:tcPr>
            <w:tcW w:w="2126" w:type="dxa"/>
            <w:vAlign w:val="center"/>
          </w:tcPr>
          <w:p w14:paraId="55401B81" w14:textId="28F145A9" w:rsidR="00EC325D" w:rsidRPr="00E94E6D" w:rsidRDefault="00EC325D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Рязанская, 17 Спортшкола</w:t>
            </w:r>
          </w:p>
        </w:tc>
        <w:tc>
          <w:tcPr>
            <w:tcW w:w="1134" w:type="dxa"/>
            <w:noWrap/>
            <w:vAlign w:val="center"/>
          </w:tcPr>
          <w:p w14:paraId="176C0858" w14:textId="266ADF8D" w:rsidR="00EC325D" w:rsidRPr="00E94E6D" w:rsidRDefault="00EC325D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0,478</w:t>
            </w:r>
          </w:p>
        </w:tc>
      </w:tr>
      <w:tr w:rsidR="00EC325D" w:rsidRPr="008D4C2D" w14:paraId="6E85D213" w14:textId="77777777" w:rsidTr="005B106D">
        <w:trPr>
          <w:trHeight w:val="930"/>
        </w:trPr>
        <w:tc>
          <w:tcPr>
            <w:tcW w:w="502" w:type="dxa"/>
            <w:vAlign w:val="center"/>
          </w:tcPr>
          <w:p w14:paraId="502E03F2" w14:textId="2AF893E6" w:rsidR="00EC325D" w:rsidRDefault="00EC325D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4" w:type="dxa"/>
            <w:noWrap/>
            <w:vAlign w:val="center"/>
          </w:tcPr>
          <w:p w14:paraId="105A361B" w14:textId="4B0A291A" w:rsidR="00EC325D" w:rsidRDefault="00EC325D" w:rsidP="008D4C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935-31.2/48844</w:t>
            </w:r>
          </w:p>
        </w:tc>
        <w:tc>
          <w:tcPr>
            <w:tcW w:w="1367" w:type="dxa"/>
            <w:noWrap/>
            <w:vAlign w:val="center"/>
          </w:tcPr>
          <w:p w14:paraId="6FDA5F74" w14:textId="5FD7B9F0" w:rsidR="00EC325D" w:rsidRDefault="00EC325D" w:rsidP="008D4C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24.07.2025</w:t>
            </w:r>
          </w:p>
        </w:tc>
        <w:tc>
          <w:tcPr>
            <w:tcW w:w="1679" w:type="dxa"/>
            <w:vAlign w:val="center"/>
          </w:tcPr>
          <w:p w14:paraId="278CE771" w14:textId="720510D0" w:rsidR="00EC325D" w:rsidRPr="00E94E6D" w:rsidRDefault="00EC325D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Авторесурс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724" w:type="dxa"/>
            <w:vAlign w:val="center"/>
          </w:tcPr>
          <w:p w14:paraId="6397AF18" w14:textId="4762F997" w:rsidR="00EC325D" w:rsidRPr="00E94E6D" w:rsidRDefault="00EC325D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Автомойка самообслуживания</w:t>
            </w:r>
          </w:p>
        </w:tc>
        <w:tc>
          <w:tcPr>
            <w:tcW w:w="2126" w:type="dxa"/>
            <w:vAlign w:val="center"/>
          </w:tcPr>
          <w:p w14:paraId="4D250BC7" w14:textId="3B0E03C7" w:rsidR="00EC325D" w:rsidRPr="00E94E6D" w:rsidRDefault="00EC325D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Монтажников, 2</w:t>
            </w:r>
          </w:p>
        </w:tc>
        <w:tc>
          <w:tcPr>
            <w:tcW w:w="1134" w:type="dxa"/>
            <w:noWrap/>
            <w:vAlign w:val="center"/>
          </w:tcPr>
          <w:p w14:paraId="2141A5E4" w14:textId="6D0EE329" w:rsidR="00EC325D" w:rsidRPr="00E94E6D" w:rsidRDefault="00EC325D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0,0447</w:t>
            </w:r>
          </w:p>
        </w:tc>
      </w:tr>
      <w:tr w:rsidR="00D838B0" w:rsidRPr="008D4C2D" w14:paraId="69D66F12" w14:textId="77777777" w:rsidTr="005B106D">
        <w:trPr>
          <w:trHeight w:val="930"/>
        </w:trPr>
        <w:tc>
          <w:tcPr>
            <w:tcW w:w="502" w:type="dxa"/>
            <w:vAlign w:val="center"/>
          </w:tcPr>
          <w:p w14:paraId="5067FEB9" w14:textId="3CEAD237" w:rsidR="00D838B0" w:rsidRDefault="00D838B0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4" w:type="dxa"/>
            <w:noWrap/>
            <w:vAlign w:val="center"/>
          </w:tcPr>
          <w:p w14:paraId="40A3EABB" w14:textId="61D863D3" w:rsidR="00D838B0" w:rsidRDefault="00D838B0" w:rsidP="008D4C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935-31.2/64350</w:t>
            </w:r>
          </w:p>
        </w:tc>
        <w:tc>
          <w:tcPr>
            <w:tcW w:w="1367" w:type="dxa"/>
            <w:noWrap/>
            <w:vAlign w:val="center"/>
          </w:tcPr>
          <w:p w14:paraId="6B70D482" w14:textId="457A788F" w:rsidR="00D838B0" w:rsidRDefault="00D838B0" w:rsidP="008D4C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22.09.2025</w:t>
            </w:r>
          </w:p>
        </w:tc>
        <w:tc>
          <w:tcPr>
            <w:tcW w:w="1679" w:type="dxa"/>
            <w:vAlign w:val="center"/>
          </w:tcPr>
          <w:p w14:paraId="6295717E" w14:textId="066FD6CD" w:rsidR="00D838B0" w:rsidRPr="00E94E6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Бруданова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Анастасия Валерьевна</w:t>
            </w:r>
          </w:p>
        </w:tc>
        <w:tc>
          <w:tcPr>
            <w:tcW w:w="1724" w:type="dxa"/>
            <w:vAlign w:val="center"/>
          </w:tcPr>
          <w:p w14:paraId="1A2FC8C4" w14:textId="0B902994" w:rsidR="00D838B0" w:rsidRPr="00E94E6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Административный офис</w:t>
            </w:r>
          </w:p>
        </w:tc>
        <w:tc>
          <w:tcPr>
            <w:tcW w:w="2126" w:type="dxa"/>
            <w:vAlign w:val="center"/>
          </w:tcPr>
          <w:p w14:paraId="3635C073" w14:textId="3497C199" w:rsidR="00D838B0" w:rsidRPr="00E94E6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Носовская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3А</w:t>
            </w:r>
          </w:p>
        </w:tc>
        <w:tc>
          <w:tcPr>
            <w:tcW w:w="1134" w:type="dxa"/>
            <w:noWrap/>
            <w:vAlign w:val="center"/>
          </w:tcPr>
          <w:p w14:paraId="798C7CF8" w14:textId="578E9CA4" w:rsidR="00D838B0" w:rsidRDefault="00D838B0" w:rsidP="008D4C2D">
            <w:pPr>
              <w:jc w:val="center"/>
              <w:rPr>
                <w:rFonts w:eastAsia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LINK Excel.Sheet.12 "\\\\fs.tmb.quadra.ru\\Tmb\\ТТС\\Технологическое присоединение\\ТУ\\Журнал учета ТУ на проектирование и заявок на присоединение к ТС 2016-2025.xlsx" "информация с нарастающим итогом!R203C15" \a \f 5 \h  \* MERGEFORMAT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</w:p>
          <w:p w14:paraId="464A6C72" w14:textId="77777777" w:rsidR="00D838B0" w:rsidRPr="00D838B0" w:rsidRDefault="00D838B0" w:rsidP="00D838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8B0">
              <w:rPr>
                <w:rFonts w:ascii="Arial" w:hAnsi="Arial" w:cs="Arial"/>
                <w:color w:val="000000"/>
                <w:sz w:val="20"/>
                <w:szCs w:val="20"/>
              </w:rPr>
              <w:t>0,008703</w:t>
            </w:r>
          </w:p>
          <w:p w14:paraId="4724CCED" w14:textId="4687C967" w:rsidR="00D838B0" w:rsidRPr="00E94E6D" w:rsidRDefault="00D838B0" w:rsidP="00D838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838B0" w:rsidRPr="008D4C2D" w14:paraId="18A8CCDC" w14:textId="77777777" w:rsidTr="005B106D">
        <w:trPr>
          <w:trHeight w:val="930"/>
        </w:trPr>
        <w:tc>
          <w:tcPr>
            <w:tcW w:w="502" w:type="dxa"/>
            <w:vAlign w:val="center"/>
          </w:tcPr>
          <w:p w14:paraId="18D9748A" w14:textId="2EDA87EE" w:rsidR="00D838B0" w:rsidRDefault="00D838B0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</w:tcPr>
          <w:p w14:paraId="6958A0F5" w14:textId="06D0A5D4" w:rsidR="00D838B0" w:rsidRDefault="00D838B0" w:rsidP="008D4C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67" w:type="dxa"/>
            <w:noWrap/>
            <w:vAlign w:val="center"/>
          </w:tcPr>
          <w:p w14:paraId="0823B425" w14:textId="4796FF65" w:rsidR="00D838B0" w:rsidRDefault="00D838B0" w:rsidP="008D4C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5CC29A73" w14:textId="710E2B10" w:rsidR="00D838B0" w:rsidRPr="00E94E6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30AC11A8" w14:textId="4FEDCE3F" w:rsidR="00D838B0" w:rsidRPr="00E94E6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2E38BD" w14:textId="4327261C" w:rsidR="00D838B0" w:rsidRPr="00E94E6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0C439B48" w14:textId="64CA623A" w:rsidR="00D838B0" w:rsidRPr="00E94E6D" w:rsidRDefault="00D838B0" w:rsidP="004619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38B0" w:rsidRPr="008D4C2D" w14:paraId="48C07192" w14:textId="77777777" w:rsidTr="005B106D">
        <w:trPr>
          <w:trHeight w:val="930"/>
        </w:trPr>
        <w:tc>
          <w:tcPr>
            <w:tcW w:w="502" w:type="dxa"/>
            <w:vAlign w:val="center"/>
          </w:tcPr>
          <w:p w14:paraId="3ED429A6" w14:textId="109D8F9A" w:rsidR="00D838B0" w:rsidRDefault="00D838B0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</w:tcPr>
          <w:p w14:paraId="6C4E890A" w14:textId="7C48297F" w:rsidR="00D838B0" w:rsidRDefault="00D838B0" w:rsidP="008D4C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67" w:type="dxa"/>
            <w:noWrap/>
            <w:vAlign w:val="center"/>
          </w:tcPr>
          <w:p w14:paraId="1BEC3D45" w14:textId="19A57A0E" w:rsidR="00D838B0" w:rsidRDefault="00D838B0" w:rsidP="008D4C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50F7447A" w14:textId="429CEFBA" w:rsidR="00D838B0" w:rsidRPr="00E94E6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390ACFF1" w14:textId="6704EA49" w:rsidR="00D838B0" w:rsidRPr="00E94E6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ED81F4C" w14:textId="12FBF579" w:rsidR="00D838B0" w:rsidRPr="00E94E6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435A323" w14:textId="0D766B38" w:rsidR="00D838B0" w:rsidRPr="00E94E6D" w:rsidRDefault="00D838B0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38B0" w:rsidRPr="008D4C2D" w14:paraId="457432CE" w14:textId="77777777" w:rsidTr="005B106D">
        <w:trPr>
          <w:trHeight w:val="930"/>
        </w:trPr>
        <w:tc>
          <w:tcPr>
            <w:tcW w:w="502" w:type="dxa"/>
            <w:vAlign w:val="center"/>
          </w:tcPr>
          <w:p w14:paraId="1C71F1D4" w14:textId="079ACE22" w:rsidR="00D838B0" w:rsidRDefault="00D838B0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noWrap/>
            <w:vAlign w:val="center"/>
          </w:tcPr>
          <w:p w14:paraId="5A571F91" w14:textId="3DAAAAE1" w:rsidR="00D838B0" w:rsidRDefault="00D838B0" w:rsidP="008D4C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67" w:type="dxa"/>
            <w:noWrap/>
            <w:vAlign w:val="center"/>
          </w:tcPr>
          <w:p w14:paraId="5B62D770" w14:textId="710A92B2" w:rsidR="00D838B0" w:rsidRDefault="00D838B0" w:rsidP="008D4C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79EFD4C0" w14:textId="7D3EE600" w:rsidR="00D838B0" w:rsidRPr="00E94E6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00C1CDA1" w14:textId="6DAC1217" w:rsidR="00D838B0" w:rsidRPr="00E94E6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FA40FA" w14:textId="2A9D3FFA" w:rsidR="00D838B0" w:rsidRPr="00E94E6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0C9B8619" w14:textId="776CF91A" w:rsidR="00D838B0" w:rsidRPr="00E94E6D" w:rsidRDefault="00D838B0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38B0" w:rsidRPr="008D4C2D" w14:paraId="230E0731" w14:textId="77777777" w:rsidTr="005B106D">
        <w:trPr>
          <w:trHeight w:val="930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A1B84" w14:textId="669177DF" w:rsidR="00D838B0" w:rsidRPr="008D4C2D" w:rsidRDefault="00D838B0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E7631" w14:textId="3F02B974" w:rsidR="00D838B0" w:rsidRPr="008D4C2D" w:rsidRDefault="00D838B0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E41C" w14:textId="71F0D405" w:rsidR="00D838B0" w:rsidRPr="008D4C2D" w:rsidRDefault="00D838B0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C364" w14:textId="3239E41C" w:rsidR="00D838B0" w:rsidRPr="008D4C2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962A" w14:textId="7442656C" w:rsidR="00D838B0" w:rsidRPr="008D4C2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CA400" w14:textId="1E77C80D" w:rsidR="00D838B0" w:rsidRPr="008D4C2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3AC4634" w14:textId="2E3410DD" w:rsidR="00D838B0" w:rsidRPr="008D4C2D" w:rsidRDefault="00D838B0" w:rsidP="008D4C2D">
            <w:pPr>
              <w:jc w:val="center"/>
              <w:rPr>
                <w:sz w:val="20"/>
                <w:szCs w:val="20"/>
              </w:rPr>
            </w:pPr>
          </w:p>
        </w:tc>
      </w:tr>
      <w:tr w:rsidR="00D838B0" w:rsidRPr="008D4C2D" w14:paraId="27942BD6" w14:textId="77777777" w:rsidTr="0059428B">
        <w:trPr>
          <w:trHeight w:val="258"/>
        </w:trPr>
        <w:tc>
          <w:tcPr>
            <w:tcW w:w="502" w:type="dxa"/>
            <w:vAlign w:val="center"/>
          </w:tcPr>
          <w:p w14:paraId="6A88CB83" w14:textId="114EFD63" w:rsidR="00D838B0" w:rsidRDefault="00D838B0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4455F" w14:textId="4227F0D5" w:rsidR="00D838B0" w:rsidRPr="00B95B3C" w:rsidRDefault="00D838B0" w:rsidP="008466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0CC0" w14:textId="50BB7297" w:rsidR="00D838B0" w:rsidRPr="008D4C2D" w:rsidRDefault="00D838B0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F40748" w14:textId="541BFCBB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C80D5A" w14:textId="3BC372E8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3B51861" w14:textId="13C9B222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575142E" w14:textId="47F4C22A" w:rsidR="00D838B0" w:rsidRDefault="00D838B0" w:rsidP="008D4C2D">
            <w:pPr>
              <w:jc w:val="center"/>
              <w:rPr>
                <w:sz w:val="20"/>
                <w:szCs w:val="20"/>
              </w:rPr>
            </w:pPr>
          </w:p>
        </w:tc>
      </w:tr>
      <w:tr w:rsidR="00D838B0" w:rsidRPr="008D4C2D" w14:paraId="07C7FFFC" w14:textId="77777777" w:rsidTr="0059428B">
        <w:trPr>
          <w:trHeight w:val="258"/>
        </w:trPr>
        <w:tc>
          <w:tcPr>
            <w:tcW w:w="502" w:type="dxa"/>
            <w:vAlign w:val="center"/>
          </w:tcPr>
          <w:p w14:paraId="412AD170" w14:textId="2E7AFFD5" w:rsidR="00D838B0" w:rsidRDefault="00D838B0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19141" w14:textId="71B45703" w:rsidR="00D838B0" w:rsidRPr="00B95B3C" w:rsidRDefault="00D838B0" w:rsidP="008466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1CBE" w14:textId="172496A8" w:rsidR="00D838B0" w:rsidRPr="008D4C2D" w:rsidRDefault="00D838B0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416C5B" w14:textId="5BEFBCA3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E6B5E7" w14:textId="00F1EBCD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8DD2666" w14:textId="38A083ED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3716FBD6" w14:textId="1E5B88EC" w:rsidR="00D838B0" w:rsidRDefault="00D838B0" w:rsidP="008D4C2D">
            <w:pPr>
              <w:jc w:val="center"/>
              <w:rPr>
                <w:sz w:val="20"/>
                <w:szCs w:val="20"/>
              </w:rPr>
            </w:pPr>
          </w:p>
        </w:tc>
      </w:tr>
      <w:tr w:rsidR="00D838B0" w:rsidRPr="008D4C2D" w14:paraId="0A5D052D" w14:textId="77777777" w:rsidTr="0059428B">
        <w:trPr>
          <w:trHeight w:val="258"/>
        </w:trPr>
        <w:tc>
          <w:tcPr>
            <w:tcW w:w="502" w:type="dxa"/>
            <w:vAlign w:val="center"/>
          </w:tcPr>
          <w:p w14:paraId="018C8ECF" w14:textId="2B49A0DC" w:rsidR="00D838B0" w:rsidRDefault="00D838B0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57D2" w14:textId="28930593" w:rsidR="00D838B0" w:rsidRPr="00B95B3C" w:rsidRDefault="00D838B0" w:rsidP="008466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C4BE" w14:textId="7DEA823B" w:rsidR="00D838B0" w:rsidRPr="008D4C2D" w:rsidRDefault="00D838B0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D08DDF" w14:textId="13C1691F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DF61E6" w14:textId="0D9477B7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DBBB61A" w14:textId="2BE50F9B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54605E6" w14:textId="3FB55E07" w:rsidR="00D838B0" w:rsidRDefault="00D838B0" w:rsidP="008D4C2D">
            <w:pPr>
              <w:jc w:val="center"/>
              <w:rPr>
                <w:sz w:val="20"/>
                <w:szCs w:val="20"/>
              </w:rPr>
            </w:pPr>
          </w:p>
        </w:tc>
      </w:tr>
      <w:tr w:rsidR="00D838B0" w:rsidRPr="008D4C2D" w14:paraId="76B37CD4" w14:textId="77777777" w:rsidTr="009A6F65">
        <w:trPr>
          <w:trHeight w:val="258"/>
        </w:trPr>
        <w:tc>
          <w:tcPr>
            <w:tcW w:w="502" w:type="dxa"/>
            <w:vAlign w:val="center"/>
          </w:tcPr>
          <w:p w14:paraId="1A3988CB" w14:textId="2BC83855" w:rsidR="00D838B0" w:rsidRDefault="00D838B0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96A9" w14:textId="3E3FAC77" w:rsidR="00D838B0" w:rsidRPr="00B95B3C" w:rsidRDefault="00D838B0" w:rsidP="008466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D8CBC" w14:textId="56F2DE1C" w:rsidR="00D838B0" w:rsidRPr="008D4C2D" w:rsidRDefault="00D838B0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4D031B" w14:textId="533297B5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7CF18F" w14:textId="15CF77C6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4BD11E" w14:textId="7DBB4EEB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</w:tcPr>
          <w:p w14:paraId="07A24165" w14:textId="42ACE433" w:rsidR="00D838B0" w:rsidRDefault="00D838B0" w:rsidP="008D4C2D">
            <w:pPr>
              <w:jc w:val="center"/>
              <w:rPr>
                <w:sz w:val="20"/>
                <w:szCs w:val="20"/>
              </w:rPr>
            </w:pPr>
          </w:p>
        </w:tc>
      </w:tr>
      <w:tr w:rsidR="00D838B0" w:rsidRPr="008D4C2D" w14:paraId="72DDE7E8" w14:textId="77777777" w:rsidTr="009A6F65">
        <w:trPr>
          <w:trHeight w:val="258"/>
        </w:trPr>
        <w:tc>
          <w:tcPr>
            <w:tcW w:w="502" w:type="dxa"/>
            <w:vAlign w:val="center"/>
          </w:tcPr>
          <w:p w14:paraId="023656C0" w14:textId="077CD347" w:rsidR="00D838B0" w:rsidRDefault="00D838B0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AA670" w14:textId="6710B857" w:rsidR="00D838B0" w:rsidRPr="00B95B3C" w:rsidRDefault="00D838B0" w:rsidP="008466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01AB7" w14:textId="4C3D4F1C" w:rsidR="00D838B0" w:rsidRPr="008D4C2D" w:rsidRDefault="00D838B0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CDAAFC" w14:textId="18889EB5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254A7A" w14:textId="325596D8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8A72EB7" w14:textId="38E7DEA8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</w:tcPr>
          <w:p w14:paraId="40B8212F" w14:textId="3B25EC52" w:rsidR="00D838B0" w:rsidRDefault="00D838B0" w:rsidP="008D4C2D">
            <w:pPr>
              <w:jc w:val="center"/>
              <w:rPr>
                <w:sz w:val="20"/>
                <w:szCs w:val="20"/>
              </w:rPr>
            </w:pPr>
          </w:p>
        </w:tc>
      </w:tr>
      <w:tr w:rsidR="00D838B0" w:rsidRPr="008D4C2D" w14:paraId="13409120" w14:textId="77777777" w:rsidTr="0059428B">
        <w:trPr>
          <w:trHeight w:val="258"/>
        </w:trPr>
        <w:tc>
          <w:tcPr>
            <w:tcW w:w="502" w:type="dxa"/>
            <w:vAlign w:val="center"/>
          </w:tcPr>
          <w:p w14:paraId="63004776" w14:textId="2D7C894E" w:rsidR="00D838B0" w:rsidRDefault="00D838B0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59A1" w14:textId="5D4EA77F" w:rsidR="00D838B0" w:rsidRPr="00B95B3C" w:rsidRDefault="00D838B0" w:rsidP="008466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2E35" w14:textId="2E0051CB" w:rsidR="00D838B0" w:rsidRPr="008D4C2D" w:rsidRDefault="00D838B0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FA9459" w14:textId="7F9FBC1B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1A0628" w14:textId="5DCF954E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F6AEE9F" w14:textId="5CAC6C9C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451052E" w14:textId="5AC1ECF5" w:rsidR="00D838B0" w:rsidRDefault="00D838B0" w:rsidP="008D4C2D">
            <w:pPr>
              <w:jc w:val="center"/>
              <w:rPr>
                <w:sz w:val="20"/>
                <w:szCs w:val="20"/>
              </w:rPr>
            </w:pPr>
          </w:p>
        </w:tc>
      </w:tr>
      <w:tr w:rsidR="00D838B0" w:rsidRPr="008D4C2D" w14:paraId="6AF4F4B9" w14:textId="77777777" w:rsidTr="005B106D">
        <w:trPr>
          <w:trHeight w:val="258"/>
        </w:trPr>
        <w:tc>
          <w:tcPr>
            <w:tcW w:w="502" w:type="dxa"/>
            <w:vAlign w:val="center"/>
          </w:tcPr>
          <w:p w14:paraId="7D67DDDA" w14:textId="30F51AE3" w:rsidR="00D838B0" w:rsidRDefault="00D838B0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EA83" w14:textId="24B78EFC" w:rsidR="00D838B0" w:rsidRPr="00B95B3C" w:rsidRDefault="00D838B0" w:rsidP="008466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4FDF" w14:textId="618E21E7" w:rsidR="00D838B0" w:rsidRPr="008D4C2D" w:rsidRDefault="00D838B0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0544" w14:textId="2732C3CC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C0B8" w14:textId="5031F28C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42378" w14:textId="75BF8A84" w:rsidR="00D838B0" w:rsidRPr="00B95B3C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B717728" w14:textId="1DAC4AD5" w:rsidR="00D838B0" w:rsidRDefault="00D838B0" w:rsidP="00AB389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4140EE" w14:textId="77777777" w:rsidR="005E1D3D" w:rsidRDefault="005E1D3D" w:rsidP="004A4BC1">
      <w:pPr>
        <w:spacing w:after="0" w:line="240" w:lineRule="auto"/>
      </w:pPr>
    </w:p>
    <w:p w14:paraId="311A9371" w14:textId="21247301" w:rsidR="002D4FA5" w:rsidRDefault="002D4FA5" w:rsidP="004A4BC1">
      <w:pPr>
        <w:spacing w:after="0" w:line="240" w:lineRule="auto"/>
      </w:pPr>
      <w:r>
        <w:t>Количество исполненных заявок</w:t>
      </w:r>
      <w:r w:rsidR="00C42838">
        <w:t>*</w:t>
      </w:r>
    </w:p>
    <w:tbl>
      <w:tblPr>
        <w:tblStyle w:val="a3"/>
        <w:tblW w:w="9121" w:type="dxa"/>
        <w:tblLayout w:type="fixed"/>
        <w:tblLook w:val="04A0" w:firstRow="1" w:lastRow="0" w:firstColumn="1" w:lastColumn="0" w:noHBand="0" w:noVBand="1"/>
      </w:tblPr>
      <w:tblGrid>
        <w:gridCol w:w="530"/>
        <w:gridCol w:w="1138"/>
        <w:gridCol w:w="1318"/>
        <w:gridCol w:w="1173"/>
        <w:gridCol w:w="1701"/>
        <w:gridCol w:w="2127"/>
        <w:gridCol w:w="1134"/>
      </w:tblGrid>
      <w:tr w:rsidR="002D4FA5" w:rsidRPr="00B4657B" w14:paraId="322DF192" w14:textId="77777777" w:rsidTr="002F2AFD">
        <w:trPr>
          <w:trHeight w:val="930"/>
        </w:trPr>
        <w:tc>
          <w:tcPr>
            <w:tcW w:w="530" w:type="dxa"/>
          </w:tcPr>
          <w:p w14:paraId="6397289F" w14:textId="77777777" w:rsidR="002D4FA5" w:rsidRPr="00F54BF0" w:rsidRDefault="002D4FA5" w:rsidP="00922F3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38" w:type="dxa"/>
            <w:noWrap/>
          </w:tcPr>
          <w:p w14:paraId="38FE3C0C" w14:textId="77777777" w:rsidR="002D4FA5" w:rsidRPr="00F54BF0" w:rsidRDefault="002D4FA5" w:rsidP="00922F3A">
            <w:r w:rsidRPr="00F54BF0">
              <w:t>№ заявки</w:t>
            </w:r>
          </w:p>
        </w:tc>
        <w:tc>
          <w:tcPr>
            <w:tcW w:w="1318" w:type="dxa"/>
            <w:noWrap/>
          </w:tcPr>
          <w:p w14:paraId="0C525B80" w14:textId="77777777" w:rsidR="002D4FA5" w:rsidRPr="00F54BF0" w:rsidRDefault="002D4FA5" w:rsidP="00922F3A">
            <w:r w:rsidRPr="00F54BF0">
              <w:t>дата</w:t>
            </w:r>
          </w:p>
        </w:tc>
        <w:tc>
          <w:tcPr>
            <w:tcW w:w="1173" w:type="dxa"/>
          </w:tcPr>
          <w:p w14:paraId="4E8CE762" w14:textId="77777777" w:rsidR="002D4FA5" w:rsidRPr="00F54BF0" w:rsidRDefault="002D4FA5" w:rsidP="00922F3A">
            <w:r w:rsidRPr="00F54BF0">
              <w:t>заявитель</w:t>
            </w:r>
          </w:p>
        </w:tc>
        <w:tc>
          <w:tcPr>
            <w:tcW w:w="1701" w:type="dxa"/>
          </w:tcPr>
          <w:p w14:paraId="0E95890D" w14:textId="77777777" w:rsidR="002D4FA5" w:rsidRPr="00F54BF0" w:rsidRDefault="002D4FA5" w:rsidP="00922F3A">
            <w:r w:rsidRPr="00F54BF0">
              <w:t>объект</w:t>
            </w:r>
          </w:p>
        </w:tc>
        <w:tc>
          <w:tcPr>
            <w:tcW w:w="2127" w:type="dxa"/>
          </w:tcPr>
          <w:p w14:paraId="19B76129" w14:textId="77777777" w:rsidR="002D4FA5" w:rsidRPr="00F54BF0" w:rsidRDefault="002D4FA5" w:rsidP="00922F3A">
            <w:r w:rsidRPr="00F54BF0">
              <w:t>адрес</w:t>
            </w:r>
          </w:p>
        </w:tc>
        <w:tc>
          <w:tcPr>
            <w:tcW w:w="1134" w:type="dxa"/>
            <w:noWrap/>
          </w:tcPr>
          <w:p w14:paraId="2B172688" w14:textId="77777777" w:rsidR="002D4FA5" w:rsidRPr="00F54BF0" w:rsidRDefault="002D4FA5" w:rsidP="00922F3A">
            <w:r w:rsidRPr="00F54BF0">
              <w:t>Нагрузка</w:t>
            </w:r>
          </w:p>
        </w:tc>
      </w:tr>
      <w:tr w:rsidR="00D838B0" w:rsidRPr="00B4657B" w14:paraId="6834CF58" w14:textId="77777777" w:rsidTr="002F2AFD">
        <w:trPr>
          <w:trHeight w:val="930"/>
        </w:trPr>
        <w:tc>
          <w:tcPr>
            <w:tcW w:w="530" w:type="dxa"/>
            <w:vAlign w:val="center"/>
          </w:tcPr>
          <w:p w14:paraId="1CBADA36" w14:textId="2F54DE8B" w:rsidR="00D838B0" w:rsidRPr="00F3512D" w:rsidRDefault="00D838B0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04BC" w14:textId="61B92292" w:rsidR="00D838B0" w:rsidRPr="00F3512D" w:rsidRDefault="00D838B0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935-31.2/72567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8633" w14:textId="16701DB9" w:rsidR="00D838B0" w:rsidRPr="00F3512D" w:rsidRDefault="00D838B0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08.10.2024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2D91" w14:textId="6630FE26" w:rsidR="00D838B0" w:rsidRPr="00F3512D" w:rsidRDefault="00D838B0" w:rsidP="004C7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Цаплин Алексей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E1C0" w14:textId="0092DDA3" w:rsidR="00D838B0" w:rsidRPr="00F3512D" w:rsidRDefault="00D838B0" w:rsidP="00CD3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нежилое здание (гараж)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E66ED" w14:textId="1D4D63EC" w:rsidR="00D838B0" w:rsidRPr="00F3512D" w:rsidRDefault="00D838B0" w:rsidP="00CD3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ГСК "Энергетик ТЭЦ" </w:t>
            </w:r>
          </w:p>
        </w:tc>
        <w:tc>
          <w:tcPr>
            <w:tcW w:w="1134" w:type="dxa"/>
            <w:noWrap/>
            <w:vAlign w:val="center"/>
          </w:tcPr>
          <w:p w14:paraId="6ACF0035" w14:textId="33815DAA" w:rsidR="00D838B0" w:rsidRDefault="00D838B0" w:rsidP="002F2AFD">
            <w:pPr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LINK Excel.Sheet.12 "\\\\fs.tmb.quadra.ru\\Tmb\\ТТС\\Технологическое присоединение\\ТУ\\Журнал учета ТУ на проектирование и заявок на присоединение к ТС 2016-2025.xlsx" "информация с нарастающим итогом!R176C15" \a \f 5 \h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</w:p>
          <w:p w14:paraId="55D9D58C" w14:textId="77777777" w:rsidR="00D838B0" w:rsidRPr="00D838B0" w:rsidRDefault="00D838B0" w:rsidP="00D838B0">
            <w:pPr>
              <w:rPr>
                <w:rFonts w:ascii="Arial" w:hAnsi="Arial" w:cs="Arial"/>
                <w:sz w:val="20"/>
                <w:szCs w:val="20"/>
              </w:rPr>
            </w:pPr>
            <w:r w:rsidRPr="00D838B0">
              <w:rPr>
                <w:rFonts w:ascii="Arial" w:hAnsi="Arial" w:cs="Arial"/>
                <w:sz w:val="20"/>
                <w:szCs w:val="20"/>
              </w:rPr>
              <w:t>0,114534</w:t>
            </w:r>
          </w:p>
          <w:p w14:paraId="112F8CAF" w14:textId="73D9C2C4" w:rsidR="00D838B0" w:rsidRPr="00F3512D" w:rsidRDefault="00D838B0" w:rsidP="00D83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38B0" w:rsidRPr="00B4657B" w14:paraId="1559CA3D" w14:textId="77777777" w:rsidTr="002F2AFD">
        <w:trPr>
          <w:trHeight w:val="930"/>
        </w:trPr>
        <w:tc>
          <w:tcPr>
            <w:tcW w:w="530" w:type="dxa"/>
            <w:vAlign w:val="center"/>
          </w:tcPr>
          <w:p w14:paraId="2BE97DA7" w14:textId="23506CC3" w:rsidR="00D838B0" w:rsidRDefault="00D838B0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62F82" w14:textId="1CB33DA4" w:rsidR="00D838B0" w:rsidRPr="00F3512D" w:rsidRDefault="00D838B0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5EC7" w14:textId="0056CAEB" w:rsidR="00D838B0" w:rsidRPr="00F3512D" w:rsidRDefault="00D838B0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B5E1" w14:textId="662DA66F" w:rsidR="00D838B0" w:rsidRPr="00F3512D" w:rsidRDefault="00D838B0" w:rsidP="004C7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84C8" w14:textId="291A048F" w:rsidR="00D838B0" w:rsidRPr="00F3512D" w:rsidRDefault="00D838B0" w:rsidP="00CD38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5B2DE" w14:textId="575D15CC" w:rsidR="00D838B0" w:rsidRPr="00F3512D" w:rsidRDefault="00D838B0" w:rsidP="00CD38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386BA9B1" w14:textId="34630FAC" w:rsidR="00D838B0" w:rsidRPr="00F3512D" w:rsidRDefault="00D838B0" w:rsidP="00CD38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B0" w:rsidRPr="00B4657B" w14:paraId="0DF5D77C" w14:textId="77777777" w:rsidTr="002F2AFD">
        <w:trPr>
          <w:trHeight w:val="930"/>
        </w:trPr>
        <w:tc>
          <w:tcPr>
            <w:tcW w:w="530" w:type="dxa"/>
            <w:vAlign w:val="center"/>
          </w:tcPr>
          <w:p w14:paraId="7B593A55" w14:textId="3FFC210F" w:rsidR="00D838B0" w:rsidRDefault="00D838B0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FD29B" w14:textId="7E2080DA" w:rsidR="00D838B0" w:rsidRPr="00F3512D" w:rsidRDefault="00D838B0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F5B4D" w14:textId="5FB000EE" w:rsidR="00D838B0" w:rsidRPr="00F3512D" w:rsidRDefault="00D838B0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6E64" w14:textId="006C8ED4" w:rsidR="00D838B0" w:rsidRPr="00F3512D" w:rsidRDefault="00D838B0" w:rsidP="004C7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CEDD" w14:textId="0585FDF7" w:rsidR="00D838B0" w:rsidRPr="00F3512D" w:rsidRDefault="00D838B0" w:rsidP="00CD38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5DAA4" w14:textId="613691D8" w:rsidR="00D838B0" w:rsidRPr="00F3512D" w:rsidRDefault="00D838B0" w:rsidP="00CD38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5717DDA" w14:textId="5F692ED5" w:rsidR="00D838B0" w:rsidRPr="00F3512D" w:rsidRDefault="00D838B0" w:rsidP="00CD38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8B0" w:rsidRPr="00B4657B" w14:paraId="798183C7" w14:textId="77777777" w:rsidTr="002F2AFD">
        <w:trPr>
          <w:trHeight w:val="930"/>
        </w:trPr>
        <w:tc>
          <w:tcPr>
            <w:tcW w:w="530" w:type="dxa"/>
            <w:vAlign w:val="center"/>
          </w:tcPr>
          <w:p w14:paraId="4EB240BD" w14:textId="78A89F68" w:rsidR="00D838B0" w:rsidRDefault="00D838B0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6E00" w14:textId="11EAD2E0" w:rsidR="00D838B0" w:rsidRDefault="00D838B0" w:rsidP="00CD38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AB996" w14:textId="2E83D0B7" w:rsidR="00D838B0" w:rsidRDefault="00D838B0" w:rsidP="00CD38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832F" w14:textId="7301FE40" w:rsidR="00D838B0" w:rsidRDefault="00D838B0" w:rsidP="004C71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9E27" w14:textId="4C36F280" w:rsidR="00D838B0" w:rsidRDefault="00D838B0" w:rsidP="00CD38F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F3693" w14:textId="2C04B8EC" w:rsidR="00D838B0" w:rsidRDefault="00D838B0" w:rsidP="00CD38F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14:paraId="698DA1B5" w14:textId="468D0BA6" w:rsidR="00D838B0" w:rsidRDefault="00D838B0" w:rsidP="00CD38F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D033E88" w14:textId="3ECE06FD" w:rsidR="00F54BF0" w:rsidRDefault="00672AA7">
      <w:r>
        <w:t>1</w:t>
      </w:r>
      <w:r w:rsidR="00717CE5">
        <w:t>29</w:t>
      </w:r>
      <w:r>
        <w:t>,</w:t>
      </w:r>
      <w:r w:rsidR="00D838B0">
        <w:t>825</w:t>
      </w:r>
    </w:p>
    <w:p w14:paraId="1476140E" w14:textId="4AEDF9DD" w:rsidR="00C42838" w:rsidRDefault="00C42838">
      <w:r>
        <w:t>*</w:t>
      </w:r>
      <w:proofErr w:type="gramStart"/>
      <w:r>
        <w:t>заявки</w:t>
      </w:r>
      <w:proofErr w:type="gramEnd"/>
      <w:r>
        <w:t xml:space="preserve"> по которым выдан акт о подключении.</w:t>
      </w:r>
    </w:p>
    <w:sectPr w:rsidR="00C42838" w:rsidSect="004A4B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9FE"/>
    <w:rsid w:val="00002F69"/>
    <w:rsid w:val="00016CBF"/>
    <w:rsid w:val="00025608"/>
    <w:rsid w:val="00030EF5"/>
    <w:rsid w:val="00043E5E"/>
    <w:rsid w:val="000705CE"/>
    <w:rsid w:val="000C03C5"/>
    <w:rsid w:val="000D1F7E"/>
    <w:rsid w:val="000F7D93"/>
    <w:rsid w:val="00103531"/>
    <w:rsid w:val="00187EB2"/>
    <w:rsid w:val="00197CA0"/>
    <w:rsid w:val="001D5C70"/>
    <w:rsid w:val="0020696E"/>
    <w:rsid w:val="00221E85"/>
    <w:rsid w:val="00282B9C"/>
    <w:rsid w:val="00291079"/>
    <w:rsid w:val="002B72BE"/>
    <w:rsid w:val="002C0451"/>
    <w:rsid w:val="002D3A69"/>
    <w:rsid w:val="002D4B7D"/>
    <w:rsid w:val="002D4FA5"/>
    <w:rsid w:val="002E0AD6"/>
    <w:rsid w:val="002E4EE7"/>
    <w:rsid w:val="002F2AFD"/>
    <w:rsid w:val="003552B2"/>
    <w:rsid w:val="003B5C9A"/>
    <w:rsid w:val="00412E20"/>
    <w:rsid w:val="0043146C"/>
    <w:rsid w:val="004619EA"/>
    <w:rsid w:val="00484564"/>
    <w:rsid w:val="004A4BC1"/>
    <w:rsid w:val="004B2CC3"/>
    <w:rsid w:val="004C7111"/>
    <w:rsid w:val="004E0E8C"/>
    <w:rsid w:val="00503EA6"/>
    <w:rsid w:val="005131E0"/>
    <w:rsid w:val="00516726"/>
    <w:rsid w:val="005230FF"/>
    <w:rsid w:val="00584ADE"/>
    <w:rsid w:val="005860C4"/>
    <w:rsid w:val="0059428B"/>
    <w:rsid w:val="005B5DD5"/>
    <w:rsid w:val="005C59FC"/>
    <w:rsid w:val="005E1D3D"/>
    <w:rsid w:val="00635B5E"/>
    <w:rsid w:val="00672AA7"/>
    <w:rsid w:val="006805A9"/>
    <w:rsid w:val="006871B2"/>
    <w:rsid w:val="006878E3"/>
    <w:rsid w:val="006927B8"/>
    <w:rsid w:val="006C7619"/>
    <w:rsid w:val="006F0C54"/>
    <w:rsid w:val="00712613"/>
    <w:rsid w:val="00717CE5"/>
    <w:rsid w:val="00765220"/>
    <w:rsid w:val="007C7AA9"/>
    <w:rsid w:val="007E2397"/>
    <w:rsid w:val="007E329C"/>
    <w:rsid w:val="00801DE0"/>
    <w:rsid w:val="00805C4C"/>
    <w:rsid w:val="00826662"/>
    <w:rsid w:val="0083072B"/>
    <w:rsid w:val="00846605"/>
    <w:rsid w:val="00854BDD"/>
    <w:rsid w:val="00887D6F"/>
    <w:rsid w:val="00892F0A"/>
    <w:rsid w:val="008D4C2D"/>
    <w:rsid w:val="008E5B8B"/>
    <w:rsid w:val="008E5F9A"/>
    <w:rsid w:val="00907AC0"/>
    <w:rsid w:val="00916082"/>
    <w:rsid w:val="00943159"/>
    <w:rsid w:val="0095115B"/>
    <w:rsid w:val="009538E9"/>
    <w:rsid w:val="009708E9"/>
    <w:rsid w:val="009D3650"/>
    <w:rsid w:val="00A040F0"/>
    <w:rsid w:val="00A67CFC"/>
    <w:rsid w:val="00A802ED"/>
    <w:rsid w:val="00A9260C"/>
    <w:rsid w:val="00AB3893"/>
    <w:rsid w:val="00B04282"/>
    <w:rsid w:val="00B17C75"/>
    <w:rsid w:val="00B33ED5"/>
    <w:rsid w:val="00B400E2"/>
    <w:rsid w:val="00B4657B"/>
    <w:rsid w:val="00B65AB9"/>
    <w:rsid w:val="00B95B3C"/>
    <w:rsid w:val="00BE7E1A"/>
    <w:rsid w:val="00C032DF"/>
    <w:rsid w:val="00C12DC5"/>
    <w:rsid w:val="00C41540"/>
    <w:rsid w:val="00C42838"/>
    <w:rsid w:val="00C600B9"/>
    <w:rsid w:val="00C669FE"/>
    <w:rsid w:val="00C72C16"/>
    <w:rsid w:val="00CB62C9"/>
    <w:rsid w:val="00CB6FCB"/>
    <w:rsid w:val="00CD38FD"/>
    <w:rsid w:val="00CF3E09"/>
    <w:rsid w:val="00D06253"/>
    <w:rsid w:val="00D218C4"/>
    <w:rsid w:val="00D561AF"/>
    <w:rsid w:val="00D619A1"/>
    <w:rsid w:val="00D838B0"/>
    <w:rsid w:val="00DD584A"/>
    <w:rsid w:val="00E279F8"/>
    <w:rsid w:val="00E4786B"/>
    <w:rsid w:val="00E94E6D"/>
    <w:rsid w:val="00EB64C6"/>
    <w:rsid w:val="00EC1E2D"/>
    <w:rsid w:val="00EC325D"/>
    <w:rsid w:val="00F02BD1"/>
    <w:rsid w:val="00F33AA8"/>
    <w:rsid w:val="00F3512D"/>
    <w:rsid w:val="00F54BF0"/>
    <w:rsid w:val="00F564D6"/>
    <w:rsid w:val="00F718A7"/>
    <w:rsid w:val="00FB2A60"/>
    <w:rsid w:val="00FC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5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FE"/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46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8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Сёмина Екатерина Наримановна</cp:lastModifiedBy>
  <cp:revision>88</cp:revision>
  <cp:lastPrinted>2022-01-18T11:03:00Z</cp:lastPrinted>
  <dcterms:created xsi:type="dcterms:W3CDTF">2018-10-30T10:23:00Z</dcterms:created>
  <dcterms:modified xsi:type="dcterms:W3CDTF">2025-10-17T10:53:00Z</dcterms:modified>
</cp:coreProperties>
</file>