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9C9B4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Форма 8</w:t>
      </w:r>
    </w:p>
    <w:p w14:paraId="096BBE88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92D78" w14:textId="77777777" w:rsidR="003A6EF0" w:rsidRPr="00473699" w:rsidRDefault="003A6EF0" w:rsidP="003A6E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 xml:space="preserve">к приказу ФАС России </w:t>
      </w:r>
    </w:p>
    <w:p w14:paraId="14D201B4" w14:textId="77777777" w:rsidR="003A6EF0" w:rsidRPr="00473699" w:rsidRDefault="003A6EF0" w:rsidP="003A6E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от 11.07.2023 N 450/23 (Приложение №3)</w:t>
      </w:r>
    </w:p>
    <w:p w14:paraId="57981734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BF044E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14D2B8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E4A108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Информация</w:t>
      </w:r>
    </w:p>
    <w:p w14:paraId="66027A15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о наличии (об отсутствии) технической возможности подключения (технологического присоединения) к централизованной системе горячего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водоснабжения.</w:t>
      </w:r>
    </w:p>
    <w:p w14:paraId="08127117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943B1" w14:textId="65956D6A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99">
        <w:rPr>
          <w:rFonts w:ascii="Times New Roman" w:hAnsi="Times New Roman" w:cs="Times New Roman"/>
          <w:b/>
          <w:sz w:val="24"/>
          <w:szCs w:val="24"/>
        </w:rPr>
        <w:t>Филиал ОА «</w:t>
      </w:r>
      <w:r w:rsidR="008308F5"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473699">
        <w:rPr>
          <w:rFonts w:ascii="Times New Roman" w:hAnsi="Times New Roman" w:cs="Times New Roman"/>
          <w:b/>
          <w:sz w:val="24"/>
          <w:szCs w:val="24"/>
        </w:rPr>
        <w:t xml:space="preserve">»-«Тамбовская генерация»  </w:t>
      </w:r>
    </w:p>
    <w:p w14:paraId="1AF6A9F4" w14:textId="5A3F10DB" w:rsidR="001F2BCC" w:rsidRPr="00473699" w:rsidRDefault="008308F5" w:rsidP="003A6E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6EF0" w:rsidRPr="00473699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B257E9">
        <w:rPr>
          <w:rFonts w:ascii="Times New Roman" w:hAnsi="Times New Roman" w:cs="Times New Roman"/>
          <w:b/>
          <w:sz w:val="24"/>
          <w:szCs w:val="24"/>
        </w:rPr>
        <w:t>5</w:t>
      </w:r>
    </w:p>
    <w:p w14:paraId="03E2C884" w14:textId="77777777" w:rsidR="00BA7D6B" w:rsidRPr="00473699" w:rsidRDefault="00BA7D6B" w:rsidP="00BA7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1247"/>
        <w:gridCol w:w="2963"/>
      </w:tblGrid>
      <w:tr w:rsidR="00BA7D6B" w:rsidRPr="00473699" w14:paraId="7A47CB9D" w14:textId="77777777" w:rsidTr="00BA7D6B">
        <w:tc>
          <w:tcPr>
            <w:tcW w:w="8100" w:type="dxa"/>
            <w:gridSpan w:val="4"/>
          </w:tcPr>
          <w:p w14:paraId="2E331F62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BA7D6B" w:rsidRPr="00473699" w14:paraId="58ACA5EC" w14:textId="77777777" w:rsidTr="00BA7D6B">
        <w:tc>
          <w:tcPr>
            <w:tcW w:w="454" w:type="dxa"/>
          </w:tcPr>
          <w:p w14:paraId="2F5B3E26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36" w:type="dxa"/>
          </w:tcPr>
          <w:p w14:paraId="5A6BF1DF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7A2AEF72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3" w:type="dxa"/>
          </w:tcPr>
          <w:p w14:paraId="5C30D6C8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A7D6B" w:rsidRPr="00473699" w14:paraId="751227B5" w14:textId="77777777" w:rsidTr="00BA7D6B">
        <w:tc>
          <w:tcPr>
            <w:tcW w:w="454" w:type="dxa"/>
            <w:vAlign w:val="center"/>
          </w:tcPr>
          <w:p w14:paraId="726644D2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586B1051" w14:textId="77777777" w:rsidR="001F2BCC" w:rsidRPr="00473699" w:rsidRDefault="001F2BCC" w:rsidP="00D20101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247" w:type="dxa"/>
            <w:vAlign w:val="center"/>
          </w:tcPr>
          <w:p w14:paraId="1E5DE026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63" w:type="dxa"/>
            <w:vAlign w:val="center"/>
          </w:tcPr>
          <w:p w14:paraId="126CDACA" w14:textId="20B5B832" w:rsidR="00BA7D6B" w:rsidRPr="00473699" w:rsidRDefault="008308F5" w:rsidP="004F0D3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BA7D6B" w:rsidRPr="00473699" w14:paraId="3368389B" w14:textId="77777777" w:rsidTr="00BA7D6B">
        <w:tc>
          <w:tcPr>
            <w:tcW w:w="454" w:type="dxa"/>
            <w:vAlign w:val="center"/>
          </w:tcPr>
          <w:p w14:paraId="548A5106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vAlign w:val="center"/>
          </w:tcPr>
          <w:p w14:paraId="59534033" w14:textId="77777777" w:rsidR="00BA7D6B" w:rsidRPr="00473699" w:rsidRDefault="00BA7D6B" w:rsidP="001F2BCC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исполненных </w:t>
            </w:r>
            <w:r w:rsidR="001F2BCC"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заявлений</w:t>
            </w:r>
          </w:p>
        </w:tc>
        <w:tc>
          <w:tcPr>
            <w:tcW w:w="1247" w:type="dxa"/>
            <w:vAlign w:val="center"/>
          </w:tcPr>
          <w:p w14:paraId="69D2C961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63" w:type="dxa"/>
            <w:vAlign w:val="center"/>
          </w:tcPr>
          <w:p w14:paraId="56847ACF" w14:textId="15235241" w:rsidR="00BA7D6B" w:rsidRPr="00473699" w:rsidRDefault="008308F5" w:rsidP="004F0D3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BA7D6B" w:rsidRPr="00473699" w14:paraId="67F918D0" w14:textId="77777777" w:rsidTr="00BA7D6B">
        <w:tc>
          <w:tcPr>
            <w:tcW w:w="454" w:type="dxa"/>
            <w:vAlign w:val="center"/>
          </w:tcPr>
          <w:p w14:paraId="4050713E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vAlign w:val="center"/>
          </w:tcPr>
          <w:p w14:paraId="691536AE" w14:textId="77777777" w:rsidR="001F2BCC" w:rsidRPr="00473699" w:rsidRDefault="001F2BCC" w:rsidP="001F2BCC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заявлений о заключении договоров о подключении (технологическом присоединении) к централизованной системе горячего водоснабжения, по которым организацией горячего водоснабжения отказано в заключении договора о подключении (технологическом присоединении) к централизованной системе горячего водоснабжения с указанием причин, в течение одного квартала</w:t>
            </w:r>
          </w:p>
        </w:tc>
        <w:tc>
          <w:tcPr>
            <w:tcW w:w="1247" w:type="dxa"/>
            <w:vAlign w:val="center"/>
          </w:tcPr>
          <w:p w14:paraId="6DDFA546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63" w:type="dxa"/>
            <w:vAlign w:val="center"/>
          </w:tcPr>
          <w:p w14:paraId="37D45622" w14:textId="4CD98905" w:rsidR="00BA7D6B" w:rsidRPr="00473699" w:rsidRDefault="002E6BDE" w:rsidP="004F0D3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BA7D6B" w:rsidRPr="00473699" w14:paraId="141E0390" w14:textId="77777777" w:rsidTr="004D54E9">
        <w:trPr>
          <w:trHeight w:val="276"/>
        </w:trPr>
        <w:tc>
          <w:tcPr>
            <w:tcW w:w="454" w:type="dxa"/>
            <w:vMerge w:val="restart"/>
            <w:vAlign w:val="center"/>
          </w:tcPr>
          <w:p w14:paraId="5A39C1D2" w14:textId="77777777" w:rsidR="00BA7D6B" w:rsidRPr="00473699" w:rsidRDefault="001F2BCC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vMerge w:val="restart"/>
            <w:vAlign w:val="center"/>
          </w:tcPr>
          <w:p w14:paraId="74CD8275" w14:textId="77777777" w:rsidR="00BA7D6B" w:rsidRPr="00473699" w:rsidRDefault="001F2BCC" w:rsidP="001F2BCC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свободной мощности (резерва мощности) на соответствующих объектах централизованных систем горячего водоснабжения в течение одного квартала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B12B54C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67C1E293" w14:textId="1FED2CB4" w:rsidR="00BA7D6B" w:rsidRPr="00473699" w:rsidRDefault="00A754D0" w:rsidP="002245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4F0D39"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224511">
              <w:rPr>
                <w:rFonts w:ascii="Times New Roman" w:eastAsiaTheme="minorEastAsia" w:hAnsi="Times New Roman" w:cs="Times New Roman"/>
                <w:sz w:val="24"/>
                <w:szCs w:val="24"/>
              </w:rPr>
              <w:t>00641</w:t>
            </w:r>
          </w:p>
        </w:tc>
      </w:tr>
      <w:tr w:rsidR="00BA7D6B" w:rsidRPr="00473699" w14:paraId="681A1804" w14:textId="77777777" w:rsidTr="004D54E9">
        <w:trPr>
          <w:trHeight w:val="517"/>
        </w:trPr>
        <w:tc>
          <w:tcPr>
            <w:tcW w:w="454" w:type="dxa"/>
            <w:vMerge/>
          </w:tcPr>
          <w:p w14:paraId="5E7B5CD7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3DA5806B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13C5A52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14:paraId="5361C046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A7D6B" w:rsidRPr="00473699" w14:paraId="107EC8F4" w14:textId="77777777" w:rsidTr="004D54E9">
        <w:trPr>
          <w:trHeight w:val="276"/>
        </w:trPr>
        <w:tc>
          <w:tcPr>
            <w:tcW w:w="454" w:type="dxa"/>
            <w:vMerge w:val="restart"/>
            <w:vAlign w:val="center"/>
          </w:tcPr>
          <w:p w14:paraId="4C184272" w14:textId="77777777" w:rsidR="00BA7D6B" w:rsidRPr="00473699" w:rsidRDefault="001F2BCC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BA7D6B"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36" w:type="dxa"/>
            <w:vMerge w:val="restart"/>
            <w:vAlign w:val="center"/>
          </w:tcPr>
          <w:p w14:paraId="59B9E5F4" w14:textId="77777777" w:rsidR="00BA7D6B" w:rsidRPr="00473699" w:rsidRDefault="00BA7D6B" w:rsidP="00D20101">
            <w:pPr>
              <w:pStyle w:val="ConsPlusNormal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централизованная система </w:t>
            </w: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4BB7B9FA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тыс. куб. </w:t>
            </w: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м/сутки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62667AB8" w14:textId="5CA7A93D" w:rsidR="00BA7D6B" w:rsidRPr="00473699" w:rsidRDefault="00A754D0" w:rsidP="002245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  <w:r w:rsidR="004F0D39"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224511">
              <w:rPr>
                <w:rFonts w:ascii="Times New Roman" w:eastAsiaTheme="minorEastAsia" w:hAnsi="Times New Roman" w:cs="Times New Roman"/>
                <w:sz w:val="24"/>
                <w:szCs w:val="24"/>
              </w:rPr>
              <w:t>00641</w:t>
            </w:r>
          </w:p>
        </w:tc>
      </w:tr>
      <w:tr w:rsidR="00BA7D6B" w:rsidRPr="00473699" w14:paraId="5BF3A2FB" w14:textId="77777777" w:rsidTr="004D54E9">
        <w:tblPrEx>
          <w:tblBorders>
            <w:insideH w:val="none" w:sz="0" w:space="0" w:color="auto"/>
          </w:tblBorders>
        </w:tblPrEx>
        <w:trPr>
          <w:trHeight w:val="517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AEFDF87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bottom w:val="single" w:sz="4" w:space="0" w:color="auto"/>
            </w:tcBorders>
          </w:tcPr>
          <w:p w14:paraId="0F5F224D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FB398F2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FF65DD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2CC04CE7" w14:textId="77777777" w:rsidR="003F79F8" w:rsidRPr="00473699" w:rsidRDefault="003F79F8">
      <w:pPr>
        <w:rPr>
          <w:rFonts w:ascii="Times New Roman" w:hAnsi="Times New Roman" w:cs="Times New Roman"/>
          <w:sz w:val="24"/>
          <w:szCs w:val="24"/>
        </w:rPr>
      </w:pPr>
    </w:p>
    <w:p w14:paraId="68530BF6" w14:textId="12C103B5" w:rsidR="00612281" w:rsidRPr="00473699" w:rsidRDefault="00612281" w:rsidP="00612281">
      <w:pPr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Количество поданных заявок</w:t>
      </w:r>
    </w:p>
    <w:tbl>
      <w:tblPr>
        <w:tblStyle w:val="a5"/>
        <w:tblW w:w="9714" w:type="dxa"/>
        <w:tblLook w:val="04A0" w:firstRow="1" w:lastRow="0" w:firstColumn="1" w:lastColumn="0" w:noHBand="0" w:noVBand="1"/>
      </w:tblPr>
      <w:tblGrid>
        <w:gridCol w:w="540"/>
        <w:gridCol w:w="1318"/>
        <w:gridCol w:w="1318"/>
        <w:gridCol w:w="1602"/>
        <w:gridCol w:w="2007"/>
        <w:gridCol w:w="1776"/>
        <w:gridCol w:w="1153"/>
      </w:tblGrid>
      <w:tr w:rsidR="00612281" w:rsidRPr="00473699" w14:paraId="19AA8676" w14:textId="77777777" w:rsidTr="008308F5">
        <w:trPr>
          <w:trHeight w:val="930"/>
        </w:trPr>
        <w:tc>
          <w:tcPr>
            <w:tcW w:w="540" w:type="dxa"/>
          </w:tcPr>
          <w:p w14:paraId="54FED899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8" w:type="dxa"/>
            <w:noWrap/>
          </w:tcPr>
          <w:p w14:paraId="4FC84591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1318" w:type="dxa"/>
            <w:noWrap/>
          </w:tcPr>
          <w:p w14:paraId="5121994D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5" w:type="dxa"/>
          </w:tcPr>
          <w:p w14:paraId="1102FFB5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2" w:type="dxa"/>
          </w:tcPr>
          <w:p w14:paraId="3B188956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838" w:type="dxa"/>
          </w:tcPr>
          <w:p w14:paraId="37598621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53" w:type="dxa"/>
            <w:noWrap/>
          </w:tcPr>
          <w:p w14:paraId="007B6A52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8308F5" w:rsidRPr="00473699" w14:paraId="34C260CA" w14:textId="77777777" w:rsidTr="008308F5">
        <w:trPr>
          <w:trHeight w:val="930"/>
        </w:trPr>
        <w:tc>
          <w:tcPr>
            <w:tcW w:w="540" w:type="dxa"/>
          </w:tcPr>
          <w:p w14:paraId="5FD9975F" w14:textId="3F17A07D" w:rsidR="008308F5" w:rsidRPr="00473699" w:rsidRDefault="008308F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noWrap/>
            <w:vAlign w:val="center"/>
          </w:tcPr>
          <w:p w14:paraId="399105F6" w14:textId="1328EA13" w:rsidR="008308F5" w:rsidRPr="00473699" w:rsidRDefault="008308F5" w:rsidP="00906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935-31.2/16328</w:t>
            </w:r>
          </w:p>
        </w:tc>
        <w:tc>
          <w:tcPr>
            <w:tcW w:w="1318" w:type="dxa"/>
            <w:noWrap/>
            <w:vAlign w:val="center"/>
          </w:tcPr>
          <w:p w14:paraId="0B9E6ECF" w14:textId="23A891D4" w:rsidR="008308F5" w:rsidRPr="00473699" w:rsidRDefault="008308F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11.03.2025</w:t>
            </w:r>
          </w:p>
        </w:tc>
        <w:tc>
          <w:tcPr>
            <w:tcW w:w="1675" w:type="dxa"/>
            <w:vAlign w:val="center"/>
          </w:tcPr>
          <w:p w14:paraId="580DB6C4" w14:textId="14EF2AF7" w:rsidR="008308F5" w:rsidRPr="00473699" w:rsidRDefault="008308F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Брякин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Сергей Николаевич</w:t>
            </w:r>
          </w:p>
        </w:tc>
        <w:tc>
          <w:tcPr>
            <w:tcW w:w="1872" w:type="dxa"/>
            <w:vAlign w:val="center"/>
          </w:tcPr>
          <w:p w14:paraId="2129668E" w14:textId="364FFB01" w:rsidR="008308F5" w:rsidRPr="00473699" w:rsidRDefault="008308F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838" w:type="dxa"/>
            <w:vAlign w:val="center"/>
          </w:tcPr>
          <w:p w14:paraId="4C5017E6" w14:textId="355D34D3" w:rsidR="008308F5" w:rsidRPr="00473699" w:rsidRDefault="008308F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Державинская, 28А помещение 1</w:t>
            </w:r>
          </w:p>
        </w:tc>
        <w:tc>
          <w:tcPr>
            <w:tcW w:w="1153" w:type="dxa"/>
            <w:noWrap/>
          </w:tcPr>
          <w:p w14:paraId="285326B9" w14:textId="25532931" w:rsidR="008308F5" w:rsidRDefault="008308F5" w:rsidP="00906061">
            <w:pPr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"\\\\fs.tmb.quadra.ru\\Tmb\\ТТС\\Технологическое присоединение\\ТУ\\Журнал учета ТУ на проектирование и заявок на присоединение к ТС 2016-2025.xlsx" "информация с нарастающим итогом!R194C13"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5D5B9594" w14:textId="77777777" w:rsidR="008308F5" w:rsidRPr="008308F5" w:rsidRDefault="008308F5" w:rsidP="008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F5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  <w:p w14:paraId="37B1A2E1" w14:textId="540351E8" w:rsidR="008308F5" w:rsidRPr="00473699" w:rsidRDefault="008308F5" w:rsidP="008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308F5" w:rsidRPr="00473699" w14:paraId="7C44B3F1" w14:textId="77777777" w:rsidTr="008308F5">
        <w:trPr>
          <w:trHeight w:val="930"/>
        </w:trPr>
        <w:tc>
          <w:tcPr>
            <w:tcW w:w="540" w:type="dxa"/>
          </w:tcPr>
          <w:p w14:paraId="3DF518F6" w14:textId="0874A811" w:rsidR="008308F5" w:rsidRPr="00473699" w:rsidRDefault="008308F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6E44" w14:textId="7BFD7ACD" w:rsidR="008308F5" w:rsidRPr="00473699" w:rsidRDefault="008308F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935-31.2/31247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2794" w14:textId="465D0FEB" w:rsidR="008308F5" w:rsidRPr="00473699" w:rsidRDefault="008308F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14.05.2025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42CA" w14:textId="7B38978A" w:rsidR="008308F5" w:rsidRPr="00473699" w:rsidRDefault="008308F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Медников Александр Сергеевич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1A0C" w14:textId="451A7BEC" w:rsidR="008308F5" w:rsidRPr="00473699" w:rsidRDefault="008308F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Оздоровительно-банный комплекс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40FF4" w14:textId="2410F111" w:rsidR="008308F5" w:rsidRPr="00473699" w:rsidRDefault="008308F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Чичканова</w:t>
            </w:r>
            <w:proofErr w:type="spellEnd"/>
            <w:r>
              <w:rPr>
                <w:rFonts w:ascii="Arial" w:hAnsi="Arial" w:cs="Arial"/>
                <w:color w:val="000000"/>
              </w:rPr>
              <w:t>, 75</w:t>
            </w:r>
          </w:p>
        </w:tc>
        <w:tc>
          <w:tcPr>
            <w:tcW w:w="1153" w:type="dxa"/>
            <w:noWrap/>
          </w:tcPr>
          <w:p w14:paraId="60CF727F" w14:textId="40E5D192" w:rsidR="008308F5" w:rsidRDefault="008308F5" w:rsidP="00641170">
            <w:pPr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"\\\\fs.tmb.quadra.ru\\Tmb\\ТТС\\Технологическое присоединение\\ТУ\\Журнал учета ТУ на проектирование и заявок на присоединение к ТС 2016-2025.xlsx" "информация с нарастающим итогом!R197C13"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69C87302" w14:textId="77777777" w:rsidR="008308F5" w:rsidRPr="008308F5" w:rsidRDefault="008308F5" w:rsidP="008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F5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  <w:p w14:paraId="2AB4FC6D" w14:textId="487C46E9" w:rsidR="008308F5" w:rsidRPr="00473699" w:rsidRDefault="008308F5" w:rsidP="008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308F5" w:rsidRPr="00473699" w14:paraId="07A1254C" w14:textId="77777777" w:rsidTr="008308F5">
        <w:trPr>
          <w:trHeight w:val="930"/>
        </w:trPr>
        <w:tc>
          <w:tcPr>
            <w:tcW w:w="540" w:type="dxa"/>
          </w:tcPr>
          <w:p w14:paraId="72B8164A" w14:textId="77777777" w:rsidR="008308F5" w:rsidRPr="00473699" w:rsidRDefault="008308F5" w:rsidP="00F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noWrap/>
          </w:tcPr>
          <w:p w14:paraId="1B3C0AE6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noWrap/>
          </w:tcPr>
          <w:p w14:paraId="697AD053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6F7E4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5B0A358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47745AE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noWrap/>
          </w:tcPr>
          <w:p w14:paraId="2EB8EE77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8F5" w:rsidRPr="00473699" w14:paraId="0C02F624" w14:textId="77777777" w:rsidTr="008308F5">
        <w:trPr>
          <w:trHeight w:val="930"/>
        </w:trPr>
        <w:tc>
          <w:tcPr>
            <w:tcW w:w="540" w:type="dxa"/>
          </w:tcPr>
          <w:p w14:paraId="4C2094D3" w14:textId="77777777" w:rsidR="008308F5" w:rsidRPr="00473699" w:rsidRDefault="008308F5" w:rsidP="00BE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2FAE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F58F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5681" w14:textId="77777777" w:rsidR="008308F5" w:rsidRPr="00473699" w:rsidRDefault="008308F5" w:rsidP="00BE5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4763" w14:textId="77777777" w:rsidR="008308F5" w:rsidRPr="00473699" w:rsidRDefault="008308F5" w:rsidP="00BE5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8777" w14:textId="77777777" w:rsidR="008308F5" w:rsidRPr="00473699" w:rsidRDefault="008308F5" w:rsidP="00BE5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CCA8" w14:textId="77777777" w:rsidR="008308F5" w:rsidRPr="00473699" w:rsidRDefault="008308F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6490A9" w14:textId="77777777" w:rsidR="00DA3329" w:rsidRPr="00473699" w:rsidRDefault="00DA3329" w:rsidP="00E64D48">
      <w:pPr>
        <w:rPr>
          <w:rFonts w:ascii="Times New Roman" w:hAnsi="Times New Roman" w:cs="Times New Roman"/>
          <w:sz w:val="24"/>
          <w:szCs w:val="24"/>
        </w:rPr>
      </w:pPr>
    </w:p>
    <w:p w14:paraId="34FFEA1F" w14:textId="64C82C6E" w:rsidR="00E64D48" w:rsidRPr="00473699" w:rsidRDefault="00E64D48" w:rsidP="00E64D48">
      <w:pPr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Количество исполненных заявок</w:t>
      </w:r>
      <w:r w:rsidR="00DA3329" w:rsidRPr="00473699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5"/>
        <w:tblW w:w="9108" w:type="dxa"/>
        <w:tblLook w:val="04A0" w:firstRow="1" w:lastRow="0" w:firstColumn="1" w:lastColumn="0" w:noHBand="0" w:noVBand="1"/>
      </w:tblPr>
      <w:tblGrid>
        <w:gridCol w:w="540"/>
        <w:gridCol w:w="1318"/>
        <w:gridCol w:w="1318"/>
        <w:gridCol w:w="1729"/>
        <w:gridCol w:w="1441"/>
        <w:gridCol w:w="1609"/>
        <w:gridCol w:w="1153"/>
      </w:tblGrid>
      <w:tr w:rsidR="00612281" w:rsidRPr="00473699" w14:paraId="66563045" w14:textId="77777777" w:rsidTr="008308F5">
        <w:trPr>
          <w:trHeight w:val="930"/>
        </w:trPr>
        <w:tc>
          <w:tcPr>
            <w:tcW w:w="540" w:type="dxa"/>
          </w:tcPr>
          <w:p w14:paraId="58C56B25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8" w:type="dxa"/>
            <w:noWrap/>
          </w:tcPr>
          <w:p w14:paraId="28AC5A03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1220" w:type="dxa"/>
            <w:noWrap/>
          </w:tcPr>
          <w:p w14:paraId="7705EA52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7" w:type="dxa"/>
          </w:tcPr>
          <w:p w14:paraId="38FB45B3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555" w:type="dxa"/>
          </w:tcPr>
          <w:p w14:paraId="1AADABE3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65" w:type="dxa"/>
          </w:tcPr>
          <w:p w14:paraId="13A7DE5D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53" w:type="dxa"/>
            <w:noWrap/>
          </w:tcPr>
          <w:p w14:paraId="2A0A406C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8308F5" w:rsidRPr="00473699" w14:paraId="4C74A24B" w14:textId="77777777" w:rsidTr="008308F5">
        <w:trPr>
          <w:trHeight w:val="930"/>
        </w:trPr>
        <w:tc>
          <w:tcPr>
            <w:tcW w:w="540" w:type="dxa"/>
          </w:tcPr>
          <w:p w14:paraId="1386BA62" w14:textId="04970802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noWrap/>
            <w:vAlign w:val="center"/>
          </w:tcPr>
          <w:p w14:paraId="32A909FC" w14:textId="04DA0B73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935-31.2/93184</w:t>
            </w:r>
          </w:p>
        </w:tc>
        <w:tc>
          <w:tcPr>
            <w:tcW w:w="1220" w:type="dxa"/>
            <w:noWrap/>
            <w:vAlign w:val="center"/>
          </w:tcPr>
          <w:p w14:paraId="19F0CDDC" w14:textId="3BF5E0B1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05.12.2024</w:t>
            </w:r>
          </w:p>
        </w:tc>
        <w:tc>
          <w:tcPr>
            <w:tcW w:w="1817" w:type="dxa"/>
            <w:vAlign w:val="center"/>
          </w:tcPr>
          <w:p w14:paraId="46162512" w14:textId="62B9BCB1" w:rsidR="008308F5" w:rsidRPr="00473699" w:rsidRDefault="008308F5" w:rsidP="00A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Поченикин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В.Е.</w:t>
            </w:r>
          </w:p>
        </w:tc>
        <w:tc>
          <w:tcPr>
            <w:tcW w:w="1555" w:type="dxa"/>
            <w:vAlign w:val="center"/>
          </w:tcPr>
          <w:p w14:paraId="5A990D90" w14:textId="0A88BCB4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жилой дом</w:t>
            </w:r>
          </w:p>
        </w:tc>
        <w:tc>
          <w:tcPr>
            <w:tcW w:w="1665" w:type="dxa"/>
            <w:vAlign w:val="center"/>
          </w:tcPr>
          <w:p w14:paraId="3CAA27FA" w14:textId="3ABBF62B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Советская, 204а</w:t>
            </w:r>
          </w:p>
        </w:tc>
        <w:tc>
          <w:tcPr>
            <w:tcW w:w="1153" w:type="dxa"/>
            <w:noWrap/>
          </w:tcPr>
          <w:p w14:paraId="1B97F26C" w14:textId="7A795D29" w:rsidR="008308F5" w:rsidRDefault="008308F5" w:rsidP="00230666">
            <w:pPr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"\\\\fs.tmb.quadra.ru\\Tmb\\ТТС\\Технологическое присоединение\\ТУ\\Журнал учета ТУ на проектирование и заявок на присоединение к ТС 2016-2025.xlsx" "информация с нарастающим итогом!R191C13"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510CF5D3" w14:textId="77777777" w:rsidR="008308F5" w:rsidRPr="008308F5" w:rsidRDefault="008308F5" w:rsidP="008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8F5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  <w:p w14:paraId="66CC736A" w14:textId="7DD09043" w:rsidR="008308F5" w:rsidRPr="00473699" w:rsidRDefault="008308F5" w:rsidP="008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308F5" w:rsidRPr="00473699" w14:paraId="10F431E7" w14:textId="77777777" w:rsidTr="008308F5">
        <w:trPr>
          <w:trHeight w:val="930"/>
        </w:trPr>
        <w:tc>
          <w:tcPr>
            <w:tcW w:w="540" w:type="dxa"/>
          </w:tcPr>
          <w:p w14:paraId="3182E998" w14:textId="4B2F7A7B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  <w:vAlign w:val="center"/>
          </w:tcPr>
          <w:p w14:paraId="0648379A" w14:textId="47EC3163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1B89B815" w14:textId="4D260DCC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D67CCC2" w14:textId="70321A40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226DAC2" w14:textId="10C85358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7A32BBB" w14:textId="423BF239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noWrap/>
          </w:tcPr>
          <w:p w14:paraId="19D163F3" w14:textId="1F98C14A" w:rsidR="008308F5" w:rsidRPr="00473699" w:rsidRDefault="008308F5" w:rsidP="0047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F5" w:rsidRPr="00473699" w14:paraId="1735FF63" w14:textId="77777777" w:rsidTr="008308F5">
        <w:trPr>
          <w:trHeight w:val="930"/>
        </w:trPr>
        <w:tc>
          <w:tcPr>
            <w:tcW w:w="540" w:type="dxa"/>
          </w:tcPr>
          <w:p w14:paraId="032B2F7B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14:paraId="2AC93CE1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</w:tcPr>
          <w:p w14:paraId="05314A41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EFA40CE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1950A95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DC3D79B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noWrap/>
          </w:tcPr>
          <w:p w14:paraId="5D3361A6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F5" w:rsidRPr="00473699" w14:paraId="6E4D0853" w14:textId="77777777" w:rsidTr="008308F5">
        <w:trPr>
          <w:trHeight w:val="930"/>
        </w:trPr>
        <w:tc>
          <w:tcPr>
            <w:tcW w:w="540" w:type="dxa"/>
          </w:tcPr>
          <w:p w14:paraId="0D9349E4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14:paraId="668669E5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</w:tcPr>
          <w:p w14:paraId="4D996DA0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0F817F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7E7ADF7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E09CBDA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noWrap/>
          </w:tcPr>
          <w:p w14:paraId="28DE2C0F" w14:textId="77777777" w:rsidR="008308F5" w:rsidRPr="00473699" w:rsidRDefault="008308F5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53FEE" w14:textId="77777777" w:rsidR="00E64D48" w:rsidRPr="00473699" w:rsidRDefault="00E64D48" w:rsidP="00E64D48">
      <w:pPr>
        <w:rPr>
          <w:rFonts w:ascii="Times New Roman" w:hAnsi="Times New Roman" w:cs="Times New Roman"/>
          <w:sz w:val="24"/>
          <w:szCs w:val="24"/>
        </w:rPr>
      </w:pPr>
    </w:p>
    <w:p w14:paraId="27B256F8" w14:textId="128FD82A" w:rsidR="006F28F7" w:rsidRPr="00473699" w:rsidRDefault="00DA3329">
      <w:pPr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*заявки по которым выдан акт о подключении</w:t>
      </w:r>
    </w:p>
    <w:sectPr w:rsidR="006F28F7" w:rsidRPr="00473699" w:rsidSect="00BE5F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D6B"/>
    <w:rsid w:val="0006114D"/>
    <w:rsid w:val="000D1C89"/>
    <w:rsid w:val="000D63FF"/>
    <w:rsid w:val="00161F67"/>
    <w:rsid w:val="00162AFE"/>
    <w:rsid w:val="00184E4C"/>
    <w:rsid w:val="00190431"/>
    <w:rsid w:val="001D75EA"/>
    <w:rsid w:val="001E459C"/>
    <w:rsid w:val="001F2BCC"/>
    <w:rsid w:val="00224511"/>
    <w:rsid w:val="002C2BDA"/>
    <w:rsid w:val="002E6BDE"/>
    <w:rsid w:val="00360BC0"/>
    <w:rsid w:val="003700D4"/>
    <w:rsid w:val="003928FF"/>
    <w:rsid w:val="003A6EF0"/>
    <w:rsid w:val="003C4001"/>
    <w:rsid w:val="003F59FC"/>
    <w:rsid w:val="003F79F8"/>
    <w:rsid w:val="00451268"/>
    <w:rsid w:val="00473699"/>
    <w:rsid w:val="00475A75"/>
    <w:rsid w:val="004C691A"/>
    <w:rsid w:val="004D1BDC"/>
    <w:rsid w:val="004D54E9"/>
    <w:rsid w:val="004F0D39"/>
    <w:rsid w:val="0052767E"/>
    <w:rsid w:val="005568F7"/>
    <w:rsid w:val="0056668A"/>
    <w:rsid w:val="00566753"/>
    <w:rsid w:val="0058725B"/>
    <w:rsid w:val="0059380E"/>
    <w:rsid w:val="00595745"/>
    <w:rsid w:val="005C18D6"/>
    <w:rsid w:val="006029F2"/>
    <w:rsid w:val="006061B9"/>
    <w:rsid w:val="00612281"/>
    <w:rsid w:val="006237E8"/>
    <w:rsid w:val="00641170"/>
    <w:rsid w:val="00642E85"/>
    <w:rsid w:val="00644062"/>
    <w:rsid w:val="006F28F7"/>
    <w:rsid w:val="00701CD5"/>
    <w:rsid w:val="00754F88"/>
    <w:rsid w:val="00760C4E"/>
    <w:rsid w:val="007D1A3F"/>
    <w:rsid w:val="007D3B4A"/>
    <w:rsid w:val="008308F5"/>
    <w:rsid w:val="0088052F"/>
    <w:rsid w:val="008D0459"/>
    <w:rsid w:val="008E1018"/>
    <w:rsid w:val="008E5D40"/>
    <w:rsid w:val="009867B9"/>
    <w:rsid w:val="009A45B7"/>
    <w:rsid w:val="00A35905"/>
    <w:rsid w:val="00A36458"/>
    <w:rsid w:val="00A754D0"/>
    <w:rsid w:val="00A9523C"/>
    <w:rsid w:val="00AA20CB"/>
    <w:rsid w:val="00B177C1"/>
    <w:rsid w:val="00B257E9"/>
    <w:rsid w:val="00B701A1"/>
    <w:rsid w:val="00B84B34"/>
    <w:rsid w:val="00B93658"/>
    <w:rsid w:val="00BA40AF"/>
    <w:rsid w:val="00BA7D6B"/>
    <w:rsid w:val="00BE44B5"/>
    <w:rsid w:val="00BE5FAA"/>
    <w:rsid w:val="00BF529C"/>
    <w:rsid w:val="00C508E7"/>
    <w:rsid w:val="00C54F1A"/>
    <w:rsid w:val="00C743D7"/>
    <w:rsid w:val="00C81A0A"/>
    <w:rsid w:val="00CA0C32"/>
    <w:rsid w:val="00CD15B1"/>
    <w:rsid w:val="00CF119E"/>
    <w:rsid w:val="00D04BE2"/>
    <w:rsid w:val="00D1655F"/>
    <w:rsid w:val="00D436AC"/>
    <w:rsid w:val="00D919C0"/>
    <w:rsid w:val="00D93F87"/>
    <w:rsid w:val="00DA3329"/>
    <w:rsid w:val="00DB01BC"/>
    <w:rsid w:val="00DD06B1"/>
    <w:rsid w:val="00DF2AE3"/>
    <w:rsid w:val="00E1429B"/>
    <w:rsid w:val="00E50635"/>
    <w:rsid w:val="00E64D48"/>
    <w:rsid w:val="00EA27A1"/>
    <w:rsid w:val="00ED7749"/>
    <w:rsid w:val="00F11C42"/>
    <w:rsid w:val="00F147AE"/>
    <w:rsid w:val="00F23528"/>
    <w:rsid w:val="00F242C9"/>
    <w:rsid w:val="00F24CC9"/>
    <w:rsid w:val="00F651FE"/>
    <w:rsid w:val="00FC0C28"/>
    <w:rsid w:val="00FC3DB7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BF9"/>
  <w15:docId w15:val="{92AD680D-F2FD-45EF-A9A6-6368A9F0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6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FF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6F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76</cp:revision>
  <cp:lastPrinted>2023-07-11T11:24:00Z</cp:lastPrinted>
  <dcterms:created xsi:type="dcterms:W3CDTF">2018-10-30T10:29:00Z</dcterms:created>
  <dcterms:modified xsi:type="dcterms:W3CDTF">2025-07-28T06:55:00Z</dcterms:modified>
</cp:coreProperties>
</file>