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sz w:val="18"/>
          <w:szCs w:val="18"/>
        </w:rPr>
        <w:t>Форма 12</w:t>
      </w:r>
      <w:r w:rsidR="00BE344A" w:rsidRPr="006400A6">
        <w:rPr>
          <w:rFonts w:ascii="Times New Roman" w:hAnsi="Times New Roman" w:cs="Times New Roman"/>
          <w:sz w:val="18"/>
          <w:szCs w:val="18"/>
        </w:rPr>
        <w:t xml:space="preserve"> (пункты 7 и 8)</w:t>
      </w:r>
      <w:r w:rsidRPr="006400A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E344A" w:rsidRPr="006400A6">
        <w:rPr>
          <w:rFonts w:ascii="Times New Roman" w:hAnsi="Times New Roman" w:cs="Times New Roman"/>
          <w:bCs/>
          <w:sz w:val="18"/>
          <w:szCs w:val="18"/>
        </w:rPr>
        <w:t>приказа ФАС</w:t>
      </w:r>
    </w:p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bCs/>
          <w:sz w:val="18"/>
          <w:szCs w:val="18"/>
        </w:rPr>
        <w:t>от 11 июля 2023 г. N 449/23</w:t>
      </w:r>
    </w:p>
    <w:p w:rsidR="006D65B0" w:rsidRPr="008B681A" w:rsidRDefault="006D65B0" w:rsidP="006D65B0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16"/>
          <w:szCs w:val="16"/>
          <w:lang w:eastAsia="ru-RU"/>
        </w:rPr>
      </w:pPr>
    </w:p>
    <w:p w:rsidR="00EE3318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 xml:space="preserve">Информация о выводе объектов теплоснабжения из эксплуатации и основаниях ограничения, прекращения подачи тепловой энергии </w:t>
      </w:r>
    </w:p>
    <w:p w:rsidR="00D723ED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>потребителям филиала АО "</w:t>
      </w:r>
      <w:r w:rsidR="008C598B">
        <w:rPr>
          <w:rFonts w:ascii="Times New Roman" w:hAnsi="Times New Roman" w:cs="Times New Roman"/>
          <w:b/>
          <w:sz w:val="24"/>
          <w:szCs w:val="24"/>
        </w:rPr>
        <w:t>РИР Энерго</w:t>
      </w:r>
      <w:r w:rsidRPr="006400A6">
        <w:rPr>
          <w:rFonts w:ascii="Times New Roman" w:hAnsi="Times New Roman" w:cs="Times New Roman"/>
          <w:b/>
          <w:sz w:val="24"/>
          <w:szCs w:val="24"/>
        </w:rPr>
        <w:t>"</w:t>
      </w:r>
      <w:r w:rsidR="005B65D2" w:rsidRPr="00640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0A6">
        <w:rPr>
          <w:rFonts w:ascii="Times New Roman" w:hAnsi="Times New Roman" w:cs="Times New Roman"/>
          <w:b/>
          <w:sz w:val="24"/>
          <w:szCs w:val="24"/>
        </w:rPr>
        <w:t>-</w:t>
      </w:r>
      <w:r w:rsidR="005B65D2" w:rsidRPr="00640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0A6">
        <w:rPr>
          <w:rFonts w:ascii="Times New Roman" w:hAnsi="Times New Roman" w:cs="Times New Roman"/>
          <w:b/>
          <w:sz w:val="24"/>
          <w:szCs w:val="24"/>
        </w:rPr>
        <w:t>"Тамбовская генерация"</w:t>
      </w:r>
      <w:r w:rsidR="00EE3318" w:rsidRPr="00640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4D4A">
        <w:rPr>
          <w:rFonts w:ascii="Times New Roman" w:hAnsi="Times New Roman" w:cs="Times New Roman"/>
          <w:b/>
          <w:sz w:val="24"/>
          <w:szCs w:val="24"/>
        </w:rPr>
        <w:t xml:space="preserve">от источника «Тамбовская ТЭЦ» </w:t>
      </w:r>
      <w:r w:rsidR="00E519BD" w:rsidRPr="006400A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82727">
        <w:rPr>
          <w:rFonts w:ascii="Times New Roman" w:hAnsi="Times New Roman" w:cs="Times New Roman"/>
          <w:b/>
          <w:sz w:val="24"/>
          <w:szCs w:val="24"/>
        </w:rPr>
        <w:t>2</w:t>
      </w:r>
      <w:r w:rsidR="00EE04F5" w:rsidRPr="006400A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0527B1">
        <w:rPr>
          <w:rFonts w:ascii="Times New Roman" w:hAnsi="Times New Roman" w:cs="Times New Roman"/>
          <w:b/>
          <w:sz w:val="24"/>
          <w:szCs w:val="24"/>
        </w:rPr>
        <w:t>6</w:t>
      </w:r>
      <w:r w:rsidRPr="006400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pPr w:leftFromText="180" w:rightFromText="180" w:vertAnchor="text" w:horzAnchor="margin" w:tblpX="274" w:tblpY="57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3685"/>
        <w:gridCol w:w="1276"/>
        <w:gridCol w:w="5165"/>
        <w:gridCol w:w="4678"/>
      </w:tblGrid>
      <w:tr w:rsidR="003D3EDA" w:rsidRPr="006400A6" w:rsidTr="00A127D4">
        <w:tc>
          <w:tcPr>
            <w:tcW w:w="15730" w:type="dxa"/>
            <w:gridSpan w:val="5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Параметры формы</w:t>
            </w:r>
          </w:p>
        </w:tc>
      </w:tr>
      <w:tr w:rsidR="003D3EDA" w:rsidRPr="006400A6" w:rsidTr="00A127D4">
        <w:tc>
          <w:tcPr>
            <w:tcW w:w="926" w:type="dxa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85" w:type="dxa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276" w:type="dxa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65" w:type="dxa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7176"/>
            <w:bookmarkEnd w:id="0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4678" w:type="dxa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177"/>
            <w:bookmarkEnd w:id="1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Ссылка на документ</w:t>
            </w:r>
          </w:p>
        </w:tc>
      </w:tr>
      <w:tr w:rsidR="003D3EDA" w:rsidRPr="006400A6" w:rsidTr="00A127D4"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источников тепловой энергии из эксплуатации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5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D3EDA" w:rsidRPr="006400A6" w:rsidTr="00A127D4"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тепловых сетей из эксплуатации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5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D3EDA" w:rsidRPr="006400A6" w:rsidTr="00A127D4">
        <w:trPr>
          <w:trHeight w:val="269"/>
        </w:trPr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ограничения подачи тепловой энергии тепловой энергии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Осуществлялось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D3EDA" w:rsidRPr="006400A6" w:rsidTr="00A127D4">
        <w:trPr>
          <w:trHeight w:val="795"/>
        </w:trPr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8.1.1.1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ограничения подачи тепловой энергии потребителям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3D3EDA" w:rsidRDefault="003D3EDA" w:rsidP="004827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обязательств по оплате тепловой энергии потребителем </w:t>
            </w:r>
            <w:r w:rsidR="00482727">
              <w:rPr>
                <w:rFonts w:ascii="Times New Roman" w:hAnsi="Times New Roman" w:cs="Times New Roman"/>
                <w:sz w:val="24"/>
                <w:szCs w:val="24"/>
              </w:rPr>
              <w:t xml:space="preserve">ООО «Пальмира»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="00482727">
              <w:rPr>
                <w:rFonts w:ascii="Times New Roman" w:hAnsi="Times New Roman" w:cs="Times New Roman"/>
                <w:sz w:val="24"/>
                <w:szCs w:val="24"/>
              </w:rPr>
              <w:t xml:space="preserve">Тамбовская обл., Тамбовский район, д. Красненькая, ул. Совхозная, дом 6 «А» </w:t>
            </w:r>
          </w:p>
        </w:tc>
        <w:tc>
          <w:tcPr>
            <w:tcW w:w="4678" w:type="dxa"/>
            <w:vAlign w:val="center"/>
          </w:tcPr>
          <w:p w:rsidR="003D3EDA" w:rsidRPr="006400A6" w:rsidRDefault="00F5559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https://portal.eias.ru/Portal/DownloadPage.aspx?type=12&amp;guid=5619fc16-aaf1-4e61-b016-be6d3f59b1be</w:t>
            </w:r>
          </w:p>
        </w:tc>
      </w:tr>
      <w:tr w:rsidR="003D3EDA" w:rsidRPr="006400A6" w:rsidTr="00A127D4">
        <w:trPr>
          <w:trHeight w:val="269"/>
        </w:trPr>
        <w:tc>
          <w:tcPr>
            <w:tcW w:w="92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8.1.1.2</w:t>
            </w:r>
          </w:p>
        </w:tc>
        <w:tc>
          <w:tcPr>
            <w:tcW w:w="3685" w:type="dxa"/>
            <w:vAlign w:val="center"/>
          </w:tcPr>
          <w:p w:rsidR="003D3EDA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ограничения</w:t>
            </w:r>
          </w:p>
        </w:tc>
        <w:tc>
          <w:tcPr>
            <w:tcW w:w="127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3D3EDA" w:rsidRDefault="00582FF8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EDA" w:rsidRPr="006400A6" w:rsidTr="00A127D4">
        <w:trPr>
          <w:trHeight w:val="269"/>
        </w:trPr>
        <w:tc>
          <w:tcPr>
            <w:tcW w:w="92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8.1.1.3</w:t>
            </w:r>
          </w:p>
        </w:tc>
        <w:tc>
          <w:tcPr>
            <w:tcW w:w="3685" w:type="dxa"/>
            <w:vAlign w:val="center"/>
          </w:tcPr>
          <w:p w:rsidR="003D3EDA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ограничения</w:t>
            </w:r>
          </w:p>
        </w:tc>
        <w:tc>
          <w:tcPr>
            <w:tcW w:w="127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3D3EDA" w:rsidRDefault="00582FF8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B1" w:rsidRPr="006400A6" w:rsidTr="00A127D4">
        <w:trPr>
          <w:trHeight w:val="269"/>
        </w:trPr>
        <w:tc>
          <w:tcPr>
            <w:tcW w:w="926" w:type="dxa"/>
            <w:vAlign w:val="center"/>
          </w:tcPr>
          <w:p w:rsidR="000527B1" w:rsidRPr="006400A6" w:rsidRDefault="000527B1" w:rsidP="006D0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:rsidR="000527B1" w:rsidRPr="006400A6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ограничения подачи тепловой энергии потребителям</w:t>
            </w:r>
          </w:p>
        </w:tc>
        <w:tc>
          <w:tcPr>
            <w:tcW w:w="1276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0527B1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 адресу: г. Тамбов,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Урожайная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дом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2 «Е»</w:t>
            </w:r>
          </w:p>
        </w:tc>
        <w:tc>
          <w:tcPr>
            <w:tcW w:w="4678" w:type="dxa"/>
            <w:vAlign w:val="center"/>
          </w:tcPr>
          <w:p w:rsidR="000527B1" w:rsidRPr="006400A6" w:rsidRDefault="00F55599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https://portal.eias.ru/Portal/DownloadPage.aspx?type=12&amp;guid=6e9ffc86-49b9-4272-856d-2dd2a0cbd2a1</w:t>
            </w:r>
          </w:p>
        </w:tc>
      </w:tr>
      <w:tr w:rsidR="000527B1" w:rsidRPr="006400A6" w:rsidTr="00A127D4">
        <w:trPr>
          <w:trHeight w:val="269"/>
        </w:trPr>
        <w:tc>
          <w:tcPr>
            <w:tcW w:w="926" w:type="dxa"/>
            <w:vAlign w:val="center"/>
          </w:tcPr>
          <w:p w:rsidR="000527B1" w:rsidRDefault="000527B1" w:rsidP="006D0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:rsidR="000527B1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ограничения</w:t>
            </w:r>
          </w:p>
        </w:tc>
        <w:tc>
          <w:tcPr>
            <w:tcW w:w="1276" w:type="dxa"/>
            <w:vAlign w:val="center"/>
          </w:tcPr>
          <w:p w:rsidR="000527B1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6D03C1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B1" w:rsidRPr="006400A6" w:rsidTr="00A127D4">
        <w:trPr>
          <w:trHeight w:val="269"/>
        </w:trPr>
        <w:tc>
          <w:tcPr>
            <w:tcW w:w="926" w:type="dxa"/>
            <w:vAlign w:val="center"/>
          </w:tcPr>
          <w:p w:rsidR="000527B1" w:rsidRDefault="000527B1" w:rsidP="006D0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:rsidR="000527B1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ограничения</w:t>
            </w:r>
          </w:p>
        </w:tc>
        <w:tc>
          <w:tcPr>
            <w:tcW w:w="1276" w:type="dxa"/>
            <w:vAlign w:val="center"/>
          </w:tcPr>
          <w:p w:rsidR="000527B1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6D03C1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B1" w:rsidRPr="006400A6" w:rsidTr="001A5FF5">
        <w:trPr>
          <w:trHeight w:val="795"/>
        </w:trPr>
        <w:tc>
          <w:tcPr>
            <w:tcW w:w="926" w:type="dxa"/>
            <w:vAlign w:val="center"/>
          </w:tcPr>
          <w:p w:rsidR="000527B1" w:rsidRPr="006400A6" w:rsidRDefault="000527B1" w:rsidP="006D0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:rsidR="000527B1" w:rsidRPr="006400A6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ограничения подачи тепловой энергии потребителям</w:t>
            </w:r>
          </w:p>
        </w:tc>
        <w:tc>
          <w:tcPr>
            <w:tcW w:w="1276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0527B1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обязательств по оплате тепловой энергии потребителем ООО 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СР-КРАТА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адресу: г. Тамбов, 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ул. 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4678" w:type="dxa"/>
            <w:vAlign w:val="center"/>
          </w:tcPr>
          <w:p w:rsidR="000527B1" w:rsidRPr="006400A6" w:rsidRDefault="00F55599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https://portal.eias.ru/Portal/DownloadPage.aspx?type=12&amp;guid=ca4486da-cb2d-4cd6-9d1b-957a1caf4d27</w:t>
            </w:r>
          </w:p>
        </w:tc>
      </w:tr>
      <w:tr w:rsidR="000527B1" w:rsidRPr="006400A6" w:rsidTr="001A5FF5">
        <w:trPr>
          <w:trHeight w:val="269"/>
        </w:trPr>
        <w:tc>
          <w:tcPr>
            <w:tcW w:w="926" w:type="dxa"/>
            <w:vAlign w:val="center"/>
          </w:tcPr>
          <w:p w:rsidR="000527B1" w:rsidRDefault="000527B1" w:rsidP="006D03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:rsidR="000527B1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ограничения</w:t>
            </w:r>
          </w:p>
        </w:tc>
        <w:tc>
          <w:tcPr>
            <w:tcW w:w="1276" w:type="dxa"/>
            <w:vAlign w:val="center"/>
          </w:tcPr>
          <w:p w:rsidR="000527B1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582FF8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0100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010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7B1" w:rsidRPr="006400A6" w:rsidTr="001A5FF5">
        <w:trPr>
          <w:trHeight w:val="269"/>
        </w:trPr>
        <w:tc>
          <w:tcPr>
            <w:tcW w:w="926" w:type="dxa"/>
            <w:vAlign w:val="center"/>
          </w:tcPr>
          <w:p w:rsidR="000527B1" w:rsidRDefault="006D03C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8.1.3</w:t>
            </w:r>
            <w:r w:rsidR="000527B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:rsidR="000527B1" w:rsidRDefault="000527B1" w:rsidP="000527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ограничения</w:t>
            </w:r>
          </w:p>
        </w:tc>
        <w:tc>
          <w:tcPr>
            <w:tcW w:w="1276" w:type="dxa"/>
            <w:vAlign w:val="center"/>
          </w:tcPr>
          <w:p w:rsidR="000527B1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0527B1" w:rsidRDefault="00740100" w:rsidP="00582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82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0527B1" w:rsidRPr="006400A6" w:rsidRDefault="000527B1" w:rsidP="00052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F8" w:rsidRPr="006400A6" w:rsidTr="00A127D4">
        <w:trPr>
          <w:trHeight w:val="753"/>
        </w:trPr>
        <w:tc>
          <w:tcPr>
            <w:tcW w:w="92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8.1.4.1</w:t>
            </w:r>
          </w:p>
        </w:tc>
        <w:tc>
          <w:tcPr>
            <w:tcW w:w="3685" w:type="dxa"/>
            <w:vAlign w:val="center"/>
          </w:tcPr>
          <w:p w:rsidR="00582FF8" w:rsidRPr="006400A6" w:rsidRDefault="00A3511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ограничения подачи тепловой энергии потребителям</w:t>
            </w:r>
          </w:p>
        </w:tc>
        <w:tc>
          <w:tcPr>
            <w:tcW w:w="127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582FF8" w:rsidRDefault="00A35119" w:rsidP="00A3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«Тамбовметаллоснаб» по адресу: г. Тамбов, ул. Урожайная, дом 1 «А»</w:t>
            </w:r>
          </w:p>
        </w:tc>
        <w:tc>
          <w:tcPr>
            <w:tcW w:w="4678" w:type="dxa"/>
            <w:vAlign w:val="center"/>
          </w:tcPr>
          <w:p w:rsidR="00582FF8" w:rsidRPr="006400A6" w:rsidRDefault="00F55599" w:rsidP="00F555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https://portal.eias.ru/Portal/DownloadPage.aspx?type=12&amp;guid=d9c3dfe0-533d-44d3-ae4c-c86742a72922</w:t>
            </w:r>
          </w:p>
        </w:tc>
      </w:tr>
      <w:tr w:rsidR="00582FF8" w:rsidRPr="006400A6" w:rsidTr="00A127D4">
        <w:trPr>
          <w:trHeight w:val="753"/>
        </w:trPr>
        <w:tc>
          <w:tcPr>
            <w:tcW w:w="92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8.1.4.2</w:t>
            </w:r>
          </w:p>
        </w:tc>
        <w:tc>
          <w:tcPr>
            <w:tcW w:w="3685" w:type="dxa"/>
            <w:vAlign w:val="center"/>
          </w:tcPr>
          <w:p w:rsidR="00582FF8" w:rsidRPr="006400A6" w:rsidRDefault="00A3511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ограничения</w:t>
            </w:r>
          </w:p>
        </w:tc>
        <w:tc>
          <w:tcPr>
            <w:tcW w:w="127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582FF8" w:rsidRDefault="00A3511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8" w:type="dxa"/>
            <w:vAlign w:val="center"/>
          </w:tcPr>
          <w:p w:rsidR="00582FF8" w:rsidRPr="006400A6" w:rsidRDefault="00582FF8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F8" w:rsidRPr="006400A6" w:rsidTr="00A127D4">
        <w:trPr>
          <w:trHeight w:val="753"/>
        </w:trPr>
        <w:tc>
          <w:tcPr>
            <w:tcW w:w="92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8.1.4.3</w:t>
            </w:r>
          </w:p>
        </w:tc>
        <w:tc>
          <w:tcPr>
            <w:tcW w:w="3685" w:type="dxa"/>
            <w:vAlign w:val="center"/>
          </w:tcPr>
          <w:p w:rsidR="00582FF8" w:rsidRPr="006400A6" w:rsidRDefault="00A3511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ограничения</w:t>
            </w:r>
          </w:p>
        </w:tc>
        <w:tc>
          <w:tcPr>
            <w:tcW w:w="1276" w:type="dxa"/>
            <w:vAlign w:val="center"/>
          </w:tcPr>
          <w:p w:rsidR="00582FF8" w:rsidRPr="006400A6" w:rsidRDefault="00A35119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582FF8" w:rsidRDefault="00A3511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4678" w:type="dxa"/>
            <w:vAlign w:val="center"/>
          </w:tcPr>
          <w:p w:rsidR="00582FF8" w:rsidRPr="006400A6" w:rsidRDefault="00582FF8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EDA" w:rsidRPr="006400A6" w:rsidTr="00A127D4">
        <w:trPr>
          <w:trHeight w:val="753"/>
        </w:trPr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прекращения подачи тепловой энергии потребителям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6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Осуществлялось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D3EDA" w:rsidRPr="006400A6" w:rsidTr="00A127D4">
        <w:trPr>
          <w:trHeight w:val="697"/>
        </w:trPr>
        <w:tc>
          <w:tcPr>
            <w:tcW w:w="92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8.2.1.1</w:t>
            </w:r>
          </w:p>
        </w:tc>
        <w:tc>
          <w:tcPr>
            <w:tcW w:w="3685" w:type="dxa"/>
            <w:vAlign w:val="center"/>
          </w:tcPr>
          <w:p w:rsidR="003D3EDA" w:rsidRPr="006400A6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прекращения режима потребления</w:t>
            </w:r>
          </w:p>
        </w:tc>
        <w:tc>
          <w:tcPr>
            <w:tcW w:w="1276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3D3EDA" w:rsidRDefault="003D3EDA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СК Селеста ЛТД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адресу: г. Тамбов, 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ул. Пензенская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4678" w:type="dxa"/>
            <w:vAlign w:val="center"/>
          </w:tcPr>
          <w:p w:rsidR="003D3EDA" w:rsidRPr="006400A6" w:rsidRDefault="00F55599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https://portal.eias.ru/Portal/DownloadPage.aspx?type=12&amp;guid=dab2cddc-4e57-4a09-8845-83af067d8bbe</w:t>
            </w:r>
          </w:p>
        </w:tc>
      </w:tr>
      <w:tr w:rsidR="003D3EDA" w:rsidRPr="006400A6" w:rsidTr="00A127D4">
        <w:trPr>
          <w:trHeight w:val="269"/>
        </w:trPr>
        <w:tc>
          <w:tcPr>
            <w:tcW w:w="92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8.2.1.2</w:t>
            </w:r>
          </w:p>
        </w:tc>
        <w:tc>
          <w:tcPr>
            <w:tcW w:w="3685" w:type="dxa"/>
            <w:vAlign w:val="center"/>
          </w:tcPr>
          <w:p w:rsidR="003D3EDA" w:rsidRDefault="003D3EDA" w:rsidP="00A12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1276" w:type="dxa"/>
            <w:vAlign w:val="center"/>
          </w:tcPr>
          <w:p w:rsidR="003D3EDA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3D3EDA" w:rsidRDefault="00F12E7B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3C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3D3EDA" w:rsidRPr="006400A6" w:rsidRDefault="003D3EDA" w:rsidP="00A127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8D" w:rsidRPr="006400A6" w:rsidTr="001A5FF5">
        <w:trPr>
          <w:trHeight w:val="697"/>
        </w:trPr>
        <w:tc>
          <w:tcPr>
            <w:tcW w:w="926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8.2.2.1</w:t>
            </w:r>
          </w:p>
        </w:tc>
        <w:tc>
          <w:tcPr>
            <w:tcW w:w="3685" w:type="dxa"/>
            <w:vAlign w:val="center"/>
          </w:tcPr>
          <w:p w:rsidR="00F44B8D" w:rsidRPr="006400A6" w:rsidRDefault="00F44B8D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прекращения режима потребления</w:t>
            </w:r>
          </w:p>
        </w:tc>
        <w:tc>
          <w:tcPr>
            <w:tcW w:w="1276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44B8D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«Пальмира» по адресу: Тамбовская обл., Тамбовский район, д. Красненькая, ул. Совхозная, дом 6 «А»</w:t>
            </w:r>
          </w:p>
        </w:tc>
        <w:tc>
          <w:tcPr>
            <w:tcW w:w="4678" w:type="dxa"/>
            <w:vAlign w:val="center"/>
          </w:tcPr>
          <w:p w:rsidR="00F44B8D" w:rsidRPr="006400A6" w:rsidRDefault="00F55599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https://portal.eias.ru/Portal/DownloadPage.aspx?type=12&amp;guid=f54b9652-bf71-4edf-a239-4f9c5c0b833c</w:t>
            </w:r>
          </w:p>
        </w:tc>
      </w:tr>
      <w:tr w:rsidR="00F44B8D" w:rsidRPr="006400A6" w:rsidTr="001A5FF5">
        <w:trPr>
          <w:trHeight w:val="269"/>
        </w:trPr>
        <w:tc>
          <w:tcPr>
            <w:tcW w:w="926" w:type="dxa"/>
            <w:vAlign w:val="center"/>
          </w:tcPr>
          <w:p w:rsidR="00F44B8D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8.2.2.2</w:t>
            </w:r>
          </w:p>
        </w:tc>
        <w:tc>
          <w:tcPr>
            <w:tcW w:w="3685" w:type="dxa"/>
            <w:vAlign w:val="center"/>
          </w:tcPr>
          <w:p w:rsidR="00F44B8D" w:rsidRDefault="00F44B8D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1276" w:type="dxa"/>
            <w:vAlign w:val="center"/>
          </w:tcPr>
          <w:p w:rsidR="00F44B8D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44B8D" w:rsidRDefault="00536A7C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8D" w:rsidRPr="006400A6" w:rsidTr="001A5FF5">
        <w:trPr>
          <w:trHeight w:val="697"/>
        </w:trPr>
        <w:tc>
          <w:tcPr>
            <w:tcW w:w="926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8.2.3.1</w:t>
            </w:r>
          </w:p>
        </w:tc>
        <w:tc>
          <w:tcPr>
            <w:tcW w:w="3685" w:type="dxa"/>
            <w:vAlign w:val="center"/>
          </w:tcPr>
          <w:p w:rsidR="00F44B8D" w:rsidRPr="006400A6" w:rsidRDefault="00F44B8D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прекращения режима потребления</w:t>
            </w:r>
          </w:p>
        </w:tc>
        <w:tc>
          <w:tcPr>
            <w:tcW w:w="1276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44B8D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«Альянс» по адресу: г. Тамбов, ул. Урожайная, дом 2 «Е»</w:t>
            </w:r>
          </w:p>
        </w:tc>
        <w:tc>
          <w:tcPr>
            <w:tcW w:w="4678" w:type="dxa"/>
            <w:vAlign w:val="center"/>
          </w:tcPr>
          <w:p w:rsidR="00F44B8D" w:rsidRPr="006400A6" w:rsidRDefault="00F55599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https://portal.eias.ru/Portal/DownloadPage.aspx?type=12&amp;guid=362516c3-8c72-492f-9561-a2b6d0abd02d</w:t>
            </w:r>
          </w:p>
        </w:tc>
      </w:tr>
      <w:tr w:rsidR="00F44B8D" w:rsidRPr="006400A6" w:rsidTr="001A5FF5">
        <w:trPr>
          <w:trHeight w:val="269"/>
        </w:trPr>
        <w:tc>
          <w:tcPr>
            <w:tcW w:w="926" w:type="dxa"/>
            <w:vAlign w:val="center"/>
          </w:tcPr>
          <w:p w:rsidR="00F44B8D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8.2.3.2</w:t>
            </w:r>
          </w:p>
        </w:tc>
        <w:tc>
          <w:tcPr>
            <w:tcW w:w="3685" w:type="dxa"/>
            <w:vAlign w:val="center"/>
          </w:tcPr>
          <w:p w:rsidR="00F44B8D" w:rsidRDefault="00F44B8D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1276" w:type="dxa"/>
            <w:vAlign w:val="center"/>
          </w:tcPr>
          <w:p w:rsidR="00F44B8D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44B8D" w:rsidRDefault="00536A7C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12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678" w:type="dxa"/>
            <w:vAlign w:val="center"/>
          </w:tcPr>
          <w:p w:rsidR="00F44B8D" w:rsidRPr="006400A6" w:rsidRDefault="00F44B8D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7B" w:rsidRPr="006400A6" w:rsidTr="001A5FF5">
        <w:trPr>
          <w:trHeight w:val="269"/>
        </w:trPr>
        <w:tc>
          <w:tcPr>
            <w:tcW w:w="92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8.2.4.1</w:t>
            </w:r>
          </w:p>
        </w:tc>
        <w:tc>
          <w:tcPr>
            <w:tcW w:w="3685" w:type="dxa"/>
            <w:vAlign w:val="center"/>
          </w:tcPr>
          <w:p w:rsidR="00F12E7B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прекращения режима потребления</w:t>
            </w:r>
          </w:p>
        </w:tc>
        <w:tc>
          <w:tcPr>
            <w:tcW w:w="127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12E7B" w:rsidRDefault="00F12E7B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Супермаркет «СР-КРАТА» по адресу: г. Тамбов, ул. Красная, дом 7 «А»</w:t>
            </w:r>
          </w:p>
        </w:tc>
        <w:tc>
          <w:tcPr>
            <w:tcW w:w="4678" w:type="dxa"/>
            <w:vAlign w:val="center"/>
          </w:tcPr>
          <w:p w:rsidR="00F12E7B" w:rsidRPr="006400A6" w:rsidRDefault="00F55599" w:rsidP="00F555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https://portal.eias.ru/Portal/DownloadPage.aspx?type=12&amp;guid=1bfd42f5-5382-4753-a9f0-83a68967a8b8</w:t>
            </w:r>
          </w:p>
        </w:tc>
      </w:tr>
      <w:tr w:rsidR="00F12E7B" w:rsidRPr="006400A6" w:rsidTr="001A5FF5">
        <w:trPr>
          <w:trHeight w:val="269"/>
        </w:trPr>
        <w:tc>
          <w:tcPr>
            <w:tcW w:w="92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8.2.4.2</w:t>
            </w:r>
          </w:p>
        </w:tc>
        <w:tc>
          <w:tcPr>
            <w:tcW w:w="3685" w:type="dxa"/>
            <w:vAlign w:val="center"/>
          </w:tcPr>
          <w:p w:rsidR="00F12E7B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127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12E7B" w:rsidRDefault="00F12E7B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4678" w:type="dxa"/>
            <w:vAlign w:val="center"/>
          </w:tcPr>
          <w:p w:rsidR="00F12E7B" w:rsidRPr="006400A6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E7B" w:rsidRPr="006400A6" w:rsidTr="001A5FF5">
        <w:trPr>
          <w:trHeight w:val="269"/>
        </w:trPr>
        <w:tc>
          <w:tcPr>
            <w:tcW w:w="92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8.2.5.1</w:t>
            </w:r>
          </w:p>
        </w:tc>
        <w:tc>
          <w:tcPr>
            <w:tcW w:w="3685" w:type="dxa"/>
            <w:vAlign w:val="center"/>
          </w:tcPr>
          <w:p w:rsidR="00F12E7B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прекращения режима потребления</w:t>
            </w:r>
          </w:p>
        </w:tc>
        <w:tc>
          <w:tcPr>
            <w:tcW w:w="127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12E7B" w:rsidRDefault="00DD0761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Неисполнение или ненадлежащее исполнение обязательств по оплате тепловой энергии потребителем ООО «Тамбовметаллоснаб» по адресу: г. Тамбов, ул. Урожайная, дом 1 «А»</w:t>
            </w:r>
          </w:p>
        </w:tc>
        <w:tc>
          <w:tcPr>
            <w:tcW w:w="4678" w:type="dxa"/>
            <w:vAlign w:val="center"/>
          </w:tcPr>
          <w:p w:rsidR="00F12E7B" w:rsidRPr="006400A6" w:rsidRDefault="00F55599" w:rsidP="00F555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599">
              <w:rPr>
                <w:rFonts w:ascii="Times New Roman" w:hAnsi="Times New Roman" w:cs="Times New Roman"/>
                <w:sz w:val="24"/>
                <w:szCs w:val="24"/>
              </w:rPr>
              <w:t>https://portal.eias.ru/Portal/DownloadPage.aspx?type=12&amp;guid=7a921dcc-7f65-43fd-afa0-988eb41d2896</w:t>
            </w:r>
            <w:bookmarkStart w:id="2" w:name="_GoBack"/>
            <w:bookmarkEnd w:id="2"/>
          </w:p>
        </w:tc>
      </w:tr>
      <w:tr w:rsidR="00F12E7B" w:rsidRPr="006400A6" w:rsidTr="001A5FF5">
        <w:trPr>
          <w:trHeight w:val="269"/>
        </w:trPr>
        <w:tc>
          <w:tcPr>
            <w:tcW w:w="92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8.2.5.2</w:t>
            </w:r>
          </w:p>
        </w:tc>
        <w:tc>
          <w:tcPr>
            <w:tcW w:w="3685" w:type="dxa"/>
            <w:vAlign w:val="center"/>
          </w:tcPr>
          <w:p w:rsidR="00F12E7B" w:rsidRDefault="00F12E7B" w:rsidP="001A5F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1276" w:type="dxa"/>
            <w:vAlign w:val="center"/>
          </w:tcPr>
          <w:p w:rsidR="00F12E7B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165" w:type="dxa"/>
            <w:vAlign w:val="center"/>
          </w:tcPr>
          <w:p w:rsidR="00F12E7B" w:rsidRDefault="00DD0761" w:rsidP="00F12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4678" w:type="dxa"/>
            <w:vAlign w:val="center"/>
          </w:tcPr>
          <w:p w:rsidR="00F12E7B" w:rsidRPr="006400A6" w:rsidRDefault="00F12E7B" w:rsidP="001A5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318" w:rsidRPr="006400A6" w:rsidRDefault="00EE3318" w:rsidP="003D3ED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EE3318" w:rsidRPr="006400A6" w:rsidSect="003D3EDA">
      <w:pgSz w:w="16838" w:h="11906" w:orient="landscape"/>
      <w:pgMar w:top="397" w:right="425" w:bottom="39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ED"/>
    <w:rsid w:val="00000B5C"/>
    <w:rsid w:val="000164A2"/>
    <w:rsid w:val="00017F46"/>
    <w:rsid w:val="000527B1"/>
    <w:rsid w:val="00070AFC"/>
    <w:rsid w:val="00074300"/>
    <w:rsid w:val="00076B1D"/>
    <w:rsid w:val="000A0D1F"/>
    <w:rsid w:val="000A2398"/>
    <w:rsid w:val="000B30A1"/>
    <w:rsid w:val="000C3DA1"/>
    <w:rsid w:val="000F5602"/>
    <w:rsid w:val="001109CF"/>
    <w:rsid w:val="00110B78"/>
    <w:rsid w:val="001456DC"/>
    <w:rsid w:val="001535ED"/>
    <w:rsid w:val="0015468F"/>
    <w:rsid w:val="001855AC"/>
    <w:rsid w:val="001B4471"/>
    <w:rsid w:val="001C2A75"/>
    <w:rsid w:val="001D1F9A"/>
    <w:rsid w:val="001E0E60"/>
    <w:rsid w:val="001F715F"/>
    <w:rsid w:val="00207A55"/>
    <w:rsid w:val="00217606"/>
    <w:rsid w:val="002772CA"/>
    <w:rsid w:val="002B4ACE"/>
    <w:rsid w:val="002D51C7"/>
    <w:rsid w:val="002E4563"/>
    <w:rsid w:val="002E6522"/>
    <w:rsid w:val="002E73B8"/>
    <w:rsid w:val="003042DE"/>
    <w:rsid w:val="00327C05"/>
    <w:rsid w:val="00336300"/>
    <w:rsid w:val="00351817"/>
    <w:rsid w:val="003641A5"/>
    <w:rsid w:val="003A02CA"/>
    <w:rsid w:val="003C0852"/>
    <w:rsid w:val="003D3EDA"/>
    <w:rsid w:val="0040052F"/>
    <w:rsid w:val="00417491"/>
    <w:rsid w:val="00482727"/>
    <w:rsid w:val="00484AC2"/>
    <w:rsid w:val="00495B88"/>
    <w:rsid w:val="0049613A"/>
    <w:rsid w:val="004A7492"/>
    <w:rsid w:val="004B202A"/>
    <w:rsid w:val="004C0121"/>
    <w:rsid w:val="004C2993"/>
    <w:rsid w:val="004C7E2D"/>
    <w:rsid w:val="004D5021"/>
    <w:rsid w:val="00522200"/>
    <w:rsid w:val="00524BDC"/>
    <w:rsid w:val="00536A7C"/>
    <w:rsid w:val="005735F3"/>
    <w:rsid w:val="00582FF8"/>
    <w:rsid w:val="005A0B6B"/>
    <w:rsid w:val="005A2F76"/>
    <w:rsid w:val="005A7E08"/>
    <w:rsid w:val="005B65D2"/>
    <w:rsid w:val="005B7B7B"/>
    <w:rsid w:val="005F5A7A"/>
    <w:rsid w:val="00612371"/>
    <w:rsid w:val="006265A5"/>
    <w:rsid w:val="006400A6"/>
    <w:rsid w:val="0065039C"/>
    <w:rsid w:val="00675195"/>
    <w:rsid w:val="006C0F3C"/>
    <w:rsid w:val="006D03C1"/>
    <w:rsid w:val="006D65B0"/>
    <w:rsid w:val="006E0212"/>
    <w:rsid w:val="006F54DC"/>
    <w:rsid w:val="00713BFF"/>
    <w:rsid w:val="00721187"/>
    <w:rsid w:val="00740100"/>
    <w:rsid w:val="007502C8"/>
    <w:rsid w:val="007B771A"/>
    <w:rsid w:val="007D14B9"/>
    <w:rsid w:val="007D57E9"/>
    <w:rsid w:val="007E2119"/>
    <w:rsid w:val="007F1496"/>
    <w:rsid w:val="0081621B"/>
    <w:rsid w:val="0084412A"/>
    <w:rsid w:val="00854C4D"/>
    <w:rsid w:val="00872265"/>
    <w:rsid w:val="00883A85"/>
    <w:rsid w:val="008A051B"/>
    <w:rsid w:val="008A6E95"/>
    <w:rsid w:val="008C598B"/>
    <w:rsid w:val="008D4017"/>
    <w:rsid w:val="00917AA0"/>
    <w:rsid w:val="009467A2"/>
    <w:rsid w:val="009855E2"/>
    <w:rsid w:val="009A3452"/>
    <w:rsid w:val="009A6EC9"/>
    <w:rsid w:val="009B7941"/>
    <w:rsid w:val="009D6C51"/>
    <w:rsid w:val="00A047BE"/>
    <w:rsid w:val="00A127D4"/>
    <w:rsid w:val="00A17854"/>
    <w:rsid w:val="00A268DA"/>
    <w:rsid w:val="00A35119"/>
    <w:rsid w:val="00A3754B"/>
    <w:rsid w:val="00A44A81"/>
    <w:rsid w:val="00A77EAA"/>
    <w:rsid w:val="00AB42EC"/>
    <w:rsid w:val="00AC76F1"/>
    <w:rsid w:val="00AE18A4"/>
    <w:rsid w:val="00AE3C6B"/>
    <w:rsid w:val="00B17599"/>
    <w:rsid w:val="00B26E51"/>
    <w:rsid w:val="00B311D1"/>
    <w:rsid w:val="00B51BF2"/>
    <w:rsid w:val="00B5286A"/>
    <w:rsid w:val="00B5722D"/>
    <w:rsid w:val="00B6389E"/>
    <w:rsid w:val="00B83515"/>
    <w:rsid w:val="00B83606"/>
    <w:rsid w:val="00B94F14"/>
    <w:rsid w:val="00B959FB"/>
    <w:rsid w:val="00BB33C9"/>
    <w:rsid w:val="00BB41F9"/>
    <w:rsid w:val="00BB7B31"/>
    <w:rsid w:val="00BC5648"/>
    <w:rsid w:val="00BD556C"/>
    <w:rsid w:val="00BD5663"/>
    <w:rsid w:val="00BE344A"/>
    <w:rsid w:val="00BE4354"/>
    <w:rsid w:val="00C5405E"/>
    <w:rsid w:val="00C670FA"/>
    <w:rsid w:val="00C94795"/>
    <w:rsid w:val="00CB3A18"/>
    <w:rsid w:val="00CB7BD0"/>
    <w:rsid w:val="00CC262A"/>
    <w:rsid w:val="00CD283D"/>
    <w:rsid w:val="00CE1255"/>
    <w:rsid w:val="00CF096C"/>
    <w:rsid w:val="00CF14A8"/>
    <w:rsid w:val="00CF491A"/>
    <w:rsid w:val="00D12191"/>
    <w:rsid w:val="00D24C9F"/>
    <w:rsid w:val="00D62764"/>
    <w:rsid w:val="00D723ED"/>
    <w:rsid w:val="00DA2AA0"/>
    <w:rsid w:val="00DB0E91"/>
    <w:rsid w:val="00DB144C"/>
    <w:rsid w:val="00DD0761"/>
    <w:rsid w:val="00DD1D56"/>
    <w:rsid w:val="00DF55BA"/>
    <w:rsid w:val="00E02EC8"/>
    <w:rsid w:val="00E519BD"/>
    <w:rsid w:val="00E6205E"/>
    <w:rsid w:val="00E851E6"/>
    <w:rsid w:val="00E85429"/>
    <w:rsid w:val="00E86200"/>
    <w:rsid w:val="00E90B8D"/>
    <w:rsid w:val="00ED1C2C"/>
    <w:rsid w:val="00EE04F5"/>
    <w:rsid w:val="00EE3318"/>
    <w:rsid w:val="00EE76C3"/>
    <w:rsid w:val="00F12E7B"/>
    <w:rsid w:val="00F15C1C"/>
    <w:rsid w:val="00F44B8D"/>
    <w:rsid w:val="00F44D4A"/>
    <w:rsid w:val="00F55599"/>
    <w:rsid w:val="00F73129"/>
    <w:rsid w:val="00F80956"/>
    <w:rsid w:val="00F8722B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6A7C6-A88B-45FE-87FE-1A6B889F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ED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zobova_ta</dc:creator>
  <cp:lastModifiedBy>Зобова Татьяна Алексеевна</cp:lastModifiedBy>
  <cp:revision>2</cp:revision>
  <cp:lastPrinted>2022-09-28T08:33:00Z</cp:lastPrinted>
  <dcterms:created xsi:type="dcterms:W3CDTF">2026-07-09T06:40:00Z</dcterms:created>
  <dcterms:modified xsi:type="dcterms:W3CDTF">2026-07-09T06:40:00Z</dcterms:modified>
</cp:coreProperties>
</file>